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5805B0" wp14:editId="46877ED0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0985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047FCC2B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CYM/Wales/2024/0004</w:t>
                            </w:r>
                          </w:p>
                          <w:p w14:paraId="071F56E6" w14:textId="7AC8E593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30/01/2024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5.5pt;height:46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" fillcolor="white [3201]" strokeweight=".5pt">
                <v:textbox>
                  <w:txbxContent>
                    <w:p w14:paraId="3D0F3F8B" w14:textId="047FCC2B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CYM/Wales/2024/0004</w:t>
                      </w:r>
                    </w:p>
                    <w:p w14:paraId="071F56E6" w14:textId="7AC8E593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30/01/2024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B9B56E" wp14:editId="1D9E8683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8240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75902C74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Nyrs Feithrin sy'n Ymarferydd Cynorthwyol Mamolaeth/Newenedigol</w:t>
      </w:r>
    </w:p>
    <w:p w14:paraId="1712A23D" w14:textId="35C23138" w:rsidR="00441C89" w:rsidRPr="00FC4F16" w:rsidRDefault="00FC4F16" w:rsidP="00117B66">
      <w:pPr>
        <w:pStyle w:val="Heading1"/>
      </w:pPr>
      <w:r w:rsidRPr="00117B66">
        <w:rPr>
          <w:lang w:bidi="cy-GB"/>
        </w:rPr>
        <w:t xml:space="preserve">BAND </w:t>
      </w:r>
      <w:r w:rsidRPr="00117B66">
        <w:rPr>
          <w:lang w:bidi="cy-GB"/>
        </w:rPr>
        <w:tab/>
        <w:t>Band 4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FC3A47" w:rsidRPr="00FC3A47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8CD3E19" w14:textId="246C4D70" w:rsidR="00FC3A47" w:rsidRPr="00FC3A47" w:rsidRDefault="00FC3A47" w:rsidP="00FC3A4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gofal i fabanod yn yr unedau gofal trosiannol, gofal arbennig a dibyniaeth fawr.</w:t>
            </w:r>
          </w:p>
          <w:p w14:paraId="00673CE3" w14:textId="0B8B4470" w:rsidR="00FC3A47" w:rsidRPr="00FC3A47" w:rsidRDefault="00FC3A47" w:rsidP="00FC3A4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safon uchel o ofal sy’n canolbwyntio ar yr unigolyn/teulu i fabanod a’u teuluoedd dan gyfarwyddyd staff nyrsio neu fydwreigiaeth cofrestredig</w:t>
            </w:r>
          </w:p>
          <w:p w14:paraId="13978E5C" w14:textId="77777777" w:rsidR="00FC3A47" w:rsidRPr="00FC3A47" w:rsidRDefault="00FC3A47" w:rsidP="00FC3A4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mewn addysgu a chefnogi rhieni i'w galluogi i gyflawni eu rôl mewn amgylchedd croesawgar, diogel a gofalgar</w:t>
            </w:r>
          </w:p>
          <w:p w14:paraId="383D1440" w14:textId="77777777" w:rsidR="00FC3A47" w:rsidRPr="00FC3A47" w:rsidRDefault="00FC3A47" w:rsidP="00FC3A4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Goruchwylio myfyrwyr ac aelodau iau o staff</w:t>
            </w:r>
          </w:p>
          <w:p w14:paraId="7A8F73E8" w14:textId="77777777" w:rsidR="00945D9A" w:rsidRPr="00FC3A47" w:rsidRDefault="00945D9A" w:rsidP="003E0FF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17B66" w:rsidRPr="0077215E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77215E" w:rsidRDefault="00945D9A" w:rsidP="005203F9">
            <w:pPr>
              <w:pStyle w:val="Heading2"/>
            </w:pPr>
            <w:r w:rsidRPr="0077215E">
              <w:rPr>
                <w:lang w:bidi="cy-GB"/>
              </w:rPr>
              <w:t>Yn gyfrifol i’r canlynol:</w:t>
            </w:r>
          </w:p>
        </w:tc>
      </w:tr>
      <w:tr w:rsidR="00945D9A" w:rsidRPr="0077215E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42F2DAA0" w:rsidR="00945D9A" w:rsidRPr="001D67E0" w:rsidRDefault="00945D9A" w:rsidP="005203F9">
            <w:pPr>
              <w:pStyle w:val="Heading3"/>
              <w:rPr>
                <w:b w:val="0"/>
                <w:bCs w:val="0"/>
              </w:rPr>
            </w:pPr>
            <w:r w:rsidRPr="0077215E">
              <w:rPr>
                <w:lang w:bidi="cy-GB"/>
              </w:rPr>
              <w:t>Yn adrodd i’r:</w:t>
            </w:r>
            <w:r w:rsidR="001D67E0">
              <w:rPr>
                <w:lang w:bidi="cy-GB"/>
              </w:rPr>
              <w:t xml:space="preserve"> </w:t>
            </w:r>
            <w:r w:rsidR="00CD71B3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D71B3">
              <w:rPr>
                <w:b w:val="0"/>
                <w:bCs w:val="0"/>
                <w:lang w:bidi="cy-GB"/>
              </w:rPr>
              <w:instrText xml:space="preserve"> FORMTEXT </w:instrText>
            </w:r>
            <w:r w:rsidR="00CD71B3">
              <w:rPr>
                <w:b w:val="0"/>
                <w:bCs w:val="0"/>
                <w:lang w:bidi="cy-GB"/>
              </w:rPr>
            </w:r>
            <w:r w:rsidR="00CD71B3">
              <w:rPr>
                <w:b w:val="0"/>
                <w:bCs w:val="0"/>
                <w:lang w:bidi="cy-GB"/>
              </w:rPr>
              <w:fldChar w:fldCharType="separate"/>
            </w:r>
            <w:r w:rsidR="00CD71B3">
              <w:rPr>
                <w:b w:val="0"/>
                <w:bCs w:val="0"/>
                <w:noProof/>
                <w:lang w:bidi="cy-GB"/>
              </w:rPr>
              <w:t> </w:t>
            </w:r>
            <w:r w:rsidR="00CD71B3">
              <w:rPr>
                <w:b w:val="0"/>
                <w:bCs w:val="0"/>
                <w:noProof/>
                <w:lang w:bidi="cy-GB"/>
              </w:rPr>
              <w:t> </w:t>
            </w:r>
            <w:r w:rsidR="00CD71B3">
              <w:rPr>
                <w:b w:val="0"/>
                <w:bCs w:val="0"/>
                <w:noProof/>
                <w:lang w:bidi="cy-GB"/>
              </w:rPr>
              <w:t> </w:t>
            </w:r>
            <w:r w:rsidR="00CD71B3">
              <w:rPr>
                <w:b w:val="0"/>
                <w:bCs w:val="0"/>
                <w:noProof/>
                <w:lang w:bidi="cy-GB"/>
              </w:rPr>
              <w:t> </w:t>
            </w:r>
            <w:r w:rsidR="00CD71B3">
              <w:rPr>
                <w:b w:val="0"/>
                <w:bCs w:val="0"/>
                <w:noProof/>
                <w:lang w:bidi="cy-GB"/>
              </w:rPr>
              <w:t> </w:t>
            </w:r>
            <w:r w:rsidR="00CD71B3">
              <w:rPr>
                <w:b w:val="0"/>
                <w:bCs w:val="0"/>
                <w:lang w:bidi="cy-GB"/>
              </w:rPr>
              <w:fldChar w:fldCharType="end"/>
            </w:r>
            <w:bookmarkEnd w:id="0"/>
          </w:p>
          <w:p w14:paraId="359483A0" w14:textId="77777777" w:rsidR="00945D9A" w:rsidRPr="0077215E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08A7B606" w:rsidR="00945D9A" w:rsidRPr="00CD71B3" w:rsidRDefault="00945D9A" w:rsidP="005203F9">
            <w:pPr>
              <w:pStyle w:val="Heading3"/>
              <w:rPr>
                <w:b w:val="0"/>
                <w:bCs w:val="0"/>
              </w:rPr>
            </w:pPr>
            <w:r w:rsidRPr="0077215E">
              <w:rPr>
                <w:lang w:bidi="cy-GB"/>
              </w:rPr>
              <w:t xml:space="preserve">Yn atebol i’r:  </w:t>
            </w:r>
            <w:r w:rsidR="00CD71B3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D71B3">
              <w:rPr>
                <w:b w:val="0"/>
                <w:bCs w:val="0"/>
                <w:lang w:bidi="cy-GB"/>
              </w:rPr>
              <w:instrText xml:space="preserve"> FORMTEXT </w:instrText>
            </w:r>
            <w:r w:rsidR="00CD71B3">
              <w:rPr>
                <w:b w:val="0"/>
                <w:bCs w:val="0"/>
                <w:lang w:bidi="cy-GB"/>
              </w:rPr>
            </w:r>
            <w:r w:rsidR="00CD71B3">
              <w:rPr>
                <w:b w:val="0"/>
                <w:bCs w:val="0"/>
                <w:lang w:bidi="cy-GB"/>
              </w:rPr>
              <w:fldChar w:fldCharType="separate"/>
            </w:r>
            <w:r w:rsidR="00CD71B3">
              <w:rPr>
                <w:b w:val="0"/>
                <w:bCs w:val="0"/>
                <w:noProof/>
                <w:lang w:bidi="cy-GB"/>
              </w:rPr>
              <w:t> </w:t>
            </w:r>
            <w:r w:rsidR="00CD71B3">
              <w:rPr>
                <w:b w:val="0"/>
                <w:bCs w:val="0"/>
                <w:noProof/>
                <w:lang w:bidi="cy-GB"/>
              </w:rPr>
              <w:t> </w:t>
            </w:r>
            <w:r w:rsidR="00CD71B3">
              <w:rPr>
                <w:b w:val="0"/>
                <w:bCs w:val="0"/>
                <w:noProof/>
                <w:lang w:bidi="cy-GB"/>
              </w:rPr>
              <w:t> </w:t>
            </w:r>
            <w:r w:rsidR="00CD71B3">
              <w:rPr>
                <w:b w:val="0"/>
                <w:bCs w:val="0"/>
                <w:noProof/>
                <w:lang w:bidi="cy-GB"/>
              </w:rPr>
              <w:t> </w:t>
            </w:r>
            <w:r w:rsidR="00CD71B3">
              <w:rPr>
                <w:b w:val="0"/>
                <w:bCs w:val="0"/>
                <w:noProof/>
                <w:lang w:bidi="cy-GB"/>
              </w:rPr>
              <w:t> </w:t>
            </w:r>
            <w:r w:rsidR="00CD71B3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5705D911" w:rsidR="00945D9A" w:rsidRPr="0077215E" w:rsidRDefault="00945D9A" w:rsidP="005203F9">
            <w:pPr>
              <w:pStyle w:val="Heading3"/>
            </w:pPr>
            <w:r w:rsidRPr="0077215E">
              <w:rPr>
                <w:lang w:bidi="cy-GB"/>
              </w:rPr>
              <w:t xml:space="preserve">Yn atebol yn broffesiynol i:  </w:t>
            </w:r>
            <w:r w:rsidR="00CD71B3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D71B3">
              <w:rPr>
                <w:lang w:bidi="cy-GB"/>
              </w:rPr>
              <w:instrText xml:space="preserve"> FORMTEXT </w:instrText>
            </w:r>
            <w:r w:rsidR="00CD71B3">
              <w:rPr>
                <w:lang w:bidi="cy-GB"/>
              </w:rPr>
            </w:r>
            <w:r w:rsidR="00CD71B3">
              <w:rPr>
                <w:lang w:bidi="cy-GB"/>
              </w:rPr>
              <w:fldChar w:fldCharType="separate"/>
            </w:r>
            <w:r w:rsidR="00CD71B3">
              <w:rPr>
                <w:noProof/>
                <w:lang w:bidi="cy-GB"/>
              </w:rPr>
              <w:t> </w:t>
            </w:r>
            <w:r w:rsidR="00CD71B3">
              <w:rPr>
                <w:noProof/>
                <w:lang w:bidi="cy-GB"/>
              </w:rPr>
              <w:t> </w:t>
            </w:r>
            <w:r w:rsidR="00CD71B3">
              <w:rPr>
                <w:noProof/>
                <w:lang w:bidi="cy-GB"/>
              </w:rPr>
              <w:t> </w:t>
            </w:r>
            <w:r w:rsidR="00CD71B3">
              <w:rPr>
                <w:noProof/>
                <w:lang w:bidi="cy-GB"/>
              </w:rPr>
              <w:t> </w:t>
            </w:r>
            <w:r w:rsidR="00CD71B3">
              <w:rPr>
                <w:noProof/>
                <w:lang w:bidi="cy-GB"/>
              </w:rPr>
              <w:t> </w:t>
            </w:r>
            <w:r w:rsidR="00CD71B3">
              <w:rPr>
                <w:lang w:bidi="cy-GB"/>
              </w:rPr>
              <w:fldChar w:fldCharType="end"/>
            </w:r>
            <w:bookmarkEnd w:id="2"/>
          </w:p>
        </w:tc>
      </w:tr>
      <w:tr w:rsidR="00117B66" w:rsidRPr="0077215E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77215E" w:rsidRDefault="00945D9A" w:rsidP="005203F9">
            <w:pPr>
              <w:pStyle w:val="Heading2"/>
            </w:pPr>
            <w:r w:rsidRPr="0077215E">
              <w:rPr>
                <w:lang w:bidi="cy-GB"/>
              </w:rPr>
              <w:t>Cyfrifoldebau a Dyletswyddau</w:t>
            </w:r>
          </w:p>
        </w:tc>
      </w:tr>
      <w:tr w:rsidR="00FC3A47" w:rsidRPr="00FC3A47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6B48A52" w14:textId="77777777" w:rsidR="00FC3A47" w:rsidRPr="00FC3A47" w:rsidRDefault="00FC3A47" w:rsidP="00FC3A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372B6B18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gweithio'n annibynnol o fewn polisïau a gweithdrefnau sefydledig a darparu gofal fel y'i dirprwyir gan yr ymarferydd gofal iechyd cofrestredig. </w:t>
            </w:r>
          </w:p>
          <w:p w14:paraId="17B84280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Yn cydnabod ac yn gweithio'n gyson o fewn ffiniau a chwmpas rôl a chymhwysedd.</w:t>
            </w:r>
          </w:p>
          <w:p w14:paraId="12DBE69E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Trefnu llwyth gwaith ac amser ei hun, gan flaenoriaethu gofal yn unol ag anghenion babanod unigol.</w:t>
            </w:r>
          </w:p>
          <w:p w14:paraId="192B0521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092A4" w14:textId="77777777" w:rsidR="00FC3A47" w:rsidRPr="00FC3A47" w:rsidRDefault="00FC3A47" w:rsidP="00FC3A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53B65446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Cydymffurfio â pholisi iechyd a diogelwch byrddau iechyd a chymryd rhan weithredol yn y broses hon gyda chyfrifoldeb am adrodd am ddigwyddiadau a bod yn rhagweithiol wrth nodi risg, gan awgrymu camau adferol lle bo’n briodol.</w:t>
            </w:r>
          </w:p>
          <w:p w14:paraId="14CBF233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Gallu adnabod ac adrodd am bryderon diogelu plant ac oedolion.  Gallu rhoi gweithdrefnau diogelu ar waith.</w:t>
            </w:r>
          </w:p>
          <w:p w14:paraId="6F175029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Gallu cymryd rhan mewn gweithgareddau archwilio ac arolygon, ymchwil neu weithgareddau datblygu. </w:t>
            </w:r>
          </w:p>
          <w:p w14:paraId="6C6B3997" w14:textId="77777777" w:rsidR="00FC3A47" w:rsidRPr="00FC3A47" w:rsidRDefault="00FC3A47" w:rsidP="00FC3A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8D4A11" w14:textId="77777777" w:rsidR="00FC3A47" w:rsidRPr="00FC3A47" w:rsidRDefault="00FC3A47" w:rsidP="00FC3A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Cyfathrebu</w:t>
            </w:r>
          </w:p>
          <w:p w14:paraId="0F5F63E4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Croesawu babanod, rhieni, teuluoedd ac ymwelwyr, gan roi cymorth, cefnogaeth a gwybodaeth.</w:t>
            </w:r>
          </w:p>
          <w:p w14:paraId="5987E304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Trosglwyddo gofal babanod o dan oruchwyliaeth uniongyrchol ymarferydd priodol.</w:t>
            </w:r>
          </w:p>
          <w:p w14:paraId="4D1CEB57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Siarad â babanod, rhieni, a theuluoedd yn sensitif, yn gyfrinachol a chydag empathi i ddiwallu anghenion cyfathrebu, corfforol ac emosiynol eang unigolion. </w:t>
            </w:r>
          </w:p>
          <w:p w14:paraId="697D4F1B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Gan ddefnyddio amrywiaeth o ddulliau cyfathrebu dehongli a chyflwyno gwybodaeth glinigol i rieni mewn ffyrdd y gellir eu deall yn glir, gan gydnabod anghenion unigol, a goresgyn unrhyw rwystrau i gyfathrebu.</w:t>
            </w:r>
          </w:p>
          <w:p w14:paraId="0750AB3C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Datblygu a chynnal cyfathrebu â phobl am faterion neu sefyllfaoedd anodd.</w:t>
            </w:r>
          </w:p>
          <w:p w14:paraId="3CC5C9E7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Sefydlu a chynnal cyfathrebu effeithiol gyda rhieni a theuluoedd gan sicrhau bod ganddynt ddigon o hyder, cymorth a chefnogaeth i’w galluogi i ofalu am eu baban wrth baratoi ar gyfer rhyddhau.</w:t>
            </w:r>
          </w:p>
          <w:p w14:paraId="0ADF8A19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Rhoi cyngor, cyfarwyddyd, neu hyfforddiant i grwpiau o rieni neu gydweithwyr.</w:t>
            </w:r>
          </w:p>
          <w:p w14:paraId="3CC19921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o fewn cwmpas eich ymarfer eich hun.</w:t>
            </w:r>
          </w:p>
          <w:p w14:paraId="6A1C5BBB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Gweithio fel rhan o'r tîm amlddisgyblaethol, gan adrodd gwybodaeth berthnasol i'r ymarferydd priodol i sicrhau bod gofal wedi'i gynllunio a'i gydlynu'n dda. </w:t>
            </w:r>
          </w:p>
          <w:p w14:paraId="5CF7FF7B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0F6C3" w14:textId="77777777" w:rsidR="00FC3A47" w:rsidRPr="00FC3A47" w:rsidRDefault="00FC3A47" w:rsidP="00FC3A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Clinigol</w:t>
            </w:r>
          </w:p>
          <w:p w14:paraId="72D771F3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Dirprwyo gwaith i staff gweithwyr cymorth anghofrestredig eraill o fewn protocolau y cytunwyd arnynt.</w:t>
            </w:r>
          </w:p>
          <w:p w14:paraId="4E3B72AF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Cyflawni elfennau o asesu babanod, cynllunio a darparu gofal gyda goruchwyliaeth agos y nyrs neu'r fydwraig gofrestredig.  Trafod unrhyw newidiadau i ofal wedi'i gynllunio gyda'r nyrs neu'r fydwraig gofrestredig.  </w:t>
            </w:r>
          </w:p>
          <w:p w14:paraId="59AB83B5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Gweithio ar y cyd ag aelodau eraill o'r tîm amlbroffesiynol i sicrhau gofal o ansawdd uchel a rhyddhau babanod yn ddiogel ac yn amserol gyda'r nod o atal aildderbyniadau.  </w:t>
            </w:r>
          </w:p>
          <w:p w14:paraId="23E89251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Mewn cydweithrediad â'r nyrs neu'r fydwraig gofrestredig, gwerthuso effeithiolrwydd y gofal.</w:t>
            </w:r>
          </w:p>
          <w:p w14:paraId="2C4205EB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Arddangos dulliau effeithiol i fonitro ac ymateb i arwyddion a symptomau o drallod, dirywiad neu wellhad corfforol, meddyliol, gwybyddol, ymddygiadol ac emosiynol.  Yn adnabod ac yn ymateb yn briodol i argyfyngau clinigol. </w:t>
            </w:r>
          </w:p>
          <w:p w14:paraId="7BE9CFB3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Yn gymwys i gyflawni ystod o sgiliau clinigol sy'n briodol i'w maes gwaith yn unol â'u cwmpas ymarfer a'r fframwaith llywodraethu nyrsio gan gynnwys:</w:t>
            </w:r>
          </w:p>
          <w:p w14:paraId="53D2033B" w14:textId="77777777" w:rsidR="00FC3A47" w:rsidRDefault="00FC3A47" w:rsidP="00FC3A4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cymeriant maethol priodol pob babi yn unol â'u cynllun gofal</w:t>
            </w:r>
          </w:p>
          <w:p w14:paraId="240B9B3A" w14:textId="6C4ED064" w:rsidR="00C536FE" w:rsidRDefault="00C536FE" w:rsidP="00FC3A4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Monitro a chofnodi hylifau gwastraff y corff yn gywir</w:t>
            </w:r>
          </w:p>
          <w:p w14:paraId="3403CF7A" w14:textId="6A875A0F" w:rsidR="00C536FE" w:rsidRPr="00C536FE" w:rsidRDefault="00C536FE" w:rsidP="00C536F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gofal bledren a choluddyn, gan gynnwys gofal stoma</w:t>
            </w:r>
          </w:p>
          <w:p w14:paraId="099149B6" w14:textId="79E891D6" w:rsidR="00C536FE" w:rsidRDefault="00C536FE" w:rsidP="00C536F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Profion pwynt gofal cyflawn</w:t>
            </w:r>
          </w:p>
          <w:p w14:paraId="4F8C1E0E" w14:textId="2CFDCC8A" w:rsidR="00A31280" w:rsidRPr="000959CC" w:rsidRDefault="00A31280" w:rsidP="00A3128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0959CC">
              <w:rPr>
                <w:rFonts w:ascii="Arial" w:eastAsia="Arial" w:hAnsi="Arial" w:cs="Arial"/>
                <w:sz w:val="24"/>
                <w:szCs w:val="24"/>
                <w:lang w:bidi="cy-GB"/>
              </w:rPr>
              <w:t>Rhoi cyngor a chefnogaeth bwydo ar y fron gan gynnwys arddangosiad o dynnu llaeth o’r fron â llaw ac yn fecanyddol a storio llaeth y fron</w:t>
            </w:r>
          </w:p>
          <w:p w14:paraId="79DEEFC7" w14:textId="4AC32D1E" w:rsidR="006240EF" w:rsidRPr="000959CC" w:rsidRDefault="006240EF" w:rsidP="00FC3A4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0959CC">
              <w:rPr>
                <w:rFonts w:ascii="Arial" w:eastAsia="Arial" w:hAnsi="Arial" w:cs="Arial"/>
                <w:sz w:val="24"/>
                <w:szCs w:val="24"/>
                <w:lang w:bidi="cy-GB"/>
              </w:rPr>
              <w:t>Rhoi cymorth bwydo babanod i fabanod a rhieni gan gynnwys gwybodaeth/dangos sut i sterileiddio offer</w:t>
            </w:r>
          </w:p>
          <w:p w14:paraId="5ADC105A" w14:textId="67A94D4E" w:rsidR="009B1045" w:rsidRPr="000959CC" w:rsidRDefault="009B1045" w:rsidP="00FC3A4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0959CC">
              <w:rPr>
                <w:rFonts w:ascii="Arial" w:eastAsia="Arial" w:hAnsi="Arial" w:cs="Arial"/>
                <w:sz w:val="24"/>
                <w:szCs w:val="24"/>
                <w:lang w:bidi="cy-GB"/>
              </w:rPr>
              <w:t>Archwilio llygaid, llinyn, croen a philenni mwcaidd gan ddefnyddio teclyn(au) asesu fel y bo’n briodol, cofnodi ac adrodd ar ganfyddiadau, gan ddarparu triniaeth yn unol â’r cynllun gofal</w:t>
            </w:r>
          </w:p>
          <w:p w14:paraId="649BE867" w14:textId="1F56F13E" w:rsidR="00C35398" w:rsidRPr="000959CC" w:rsidRDefault="00C35398" w:rsidP="00FC3A4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0959CC">
              <w:rPr>
                <w:rFonts w:ascii="Arial" w:eastAsia="Arial" w:hAnsi="Arial" w:cs="Arial"/>
                <w:sz w:val="24"/>
                <w:szCs w:val="24"/>
                <w:lang w:bidi="cy-GB"/>
              </w:rPr>
              <w:t>Monitro glwcos yn y gwaed a dilyn y polisi o reoli hypoglycemia ar gyfer babanod sydd mewn perygl o hypoglycemia</w:t>
            </w:r>
          </w:p>
          <w:p w14:paraId="70D7CB6E" w14:textId="5E36F7EE" w:rsidR="00466032" w:rsidRPr="000959CC" w:rsidRDefault="009B1045" w:rsidP="00FC3A4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0959CC">
              <w:rPr>
                <w:rFonts w:ascii="Arial" w:eastAsia="Arial" w:hAnsi="Arial" w:cs="Arial"/>
                <w:sz w:val="24"/>
                <w:szCs w:val="24"/>
                <w:lang w:bidi="cy-GB"/>
              </w:rPr>
              <w:t>Gofalu am fabanod ar therapi ocsigen</w:t>
            </w:r>
          </w:p>
          <w:p w14:paraId="0AE0C474" w14:textId="3705F81E" w:rsidR="009B1045" w:rsidRPr="000959CC" w:rsidRDefault="009B1045" w:rsidP="00FC3A4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0959CC">
              <w:rPr>
                <w:rFonts w:ascii="Arial" w:eastAsia="Arial" w:hAnsi="Arial" w:cs="Arial"/>
                <w:sz w:val="24"/>
                <w:szCs w:val="24"/>
                <w:lang w:bidi="cy-GB"/>
              </w:rPr>
              <w:t>Gofalu am fabanod sy'n cael ffototherapi, gan gynnwys monitro a mesur lefelau bilirwbin</w:t>
            </w:r>
          </w:p>
          <w:p w14:paraId="3AD2DC5B" w14:textId="681D4E1A" w:rsidR="00FC3A47" w:rsidRPr="000959CC" w:rsidRDefault="009B1045" w:rsidP="00C536F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0959CC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Adnabod pan fydd babanod yn cael secretiadau a chychwyn sugnedd trwynol-ffaryngeal diogel ac effeithiol fel y nodir yn glinigol</w:t>
            </w:r>
          </w:p>
          <w:p w14:paraId="2B30DADA" w14:textId="794247B6" w:rsidR="00466032" w:rsidRPr="000959CC" w:rsidRDefault="007D37B9" w:rsidP="00FC3A4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0959CC">
              <w:rPr>
                <w:rFonts w:ascii="Arial" w:eastAsia="Arial" w:hAnsi="Arial" w:cs="Arial"/>
                <w:sz w:val="24"/>
                <w:szCs w:val="24"/>
                <w:lang w:bidi="cy-GB"/>
              </w:rPr>
              <w:t>Cydnabod yr angen am a/neu addasu monitro tymheredd gan gynnwys monitro parhaus yn unol â chyflwr y babanod</w:t>
            </w:r>
          </w:p>
          <w:p w14:paraId="51107212" w14:textId="500459E8" w:rsidR="007D37B9" w:rsidRPr="000959CC" w:rsidRDefault="007D37B9" w:rsidP="00FC3A4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0959CC">
              <w:rPr>
                <w:rFonts w:ascii="Arial" w:eastAsia="Arial" w:hAnsi="Arial" w:cs="Arial"/>
                <w:sz w:val="24"/>
                <w:szCs w:val="24"/>
                <w:lang w:bidi="cy-GB"/>
              </w:rPr>
              <w:t>Rhagweld digwyddiadau a allai fod yn boenus/gofidus, rhoi strategaethau ar waith i gefnogi sefydlogrwydd a chysur, gwerthuso i lywio cynllunio gofal dilynol</w:t>
            </w:r>
          </w:p>
          <w:p w14:paraId="2480FC10" w14:textId="2524F0B4" w:rsidR="00C35398" w:rsidRPr="000959CC" w:rsidRDefault="006240EF" w:rsidP="00EF7F2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0959CC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cydnabod gwahaniaethau ffisiolegol ac ymddygiadol rhwng cyflyrau cwsg/effro, straen, trallod, poen, confylsiynau ac ymddygiad diddyfnu cyffuriau mewn babanod o gyfnodau cario gwahanol, gan ddarparu gofal a thriniaeth yn unol â'r cynllun gofal </w:t>
            </w:r>
          </w:p>
          <w:p w14:paraId="284DA8D3" w14:textId="3BE5ABFD" w:rsidR="00C536FE" w:rsidRPr="000959CC" w:rsidRDefault="00C536FE" w:rsidP="00EF7F2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0959CC">
              <w:rPr>
                <w:rFonts w:ascii="Arial" w:eastAsia="Arial" w:hAnsi="Arial" w:cs="Arial"/>
                <w:sz w:val="24"/>
                <w:szCs w:val="24"/>
                <w:lang w:bidi="cy-GB"/>
              </w:rPr>
              <w:t>Monitro canwlâu gwythiennol / adnabod ac adrodd am unrhyw wyriadau neu gymhlethdodau</w:t>
            </w:r>
          </w:p>
          <w:p w14:paraId="465C5471" w14:textId="77777777" w:rsidR="00FC3A47" w:rsidRPr="000959CC" w:rsidRDefault="00FC3A47" w:rsidP="00FC3A4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0959CC">
              <w:rPr>
                <w:rFonts w:ascii="Arial" w:eastAsia="Arial" w:hAnsi="Arial" w:cs="Arial"/>
                <w:sz w:val="24"/>
                <w:szCs w:val="24"/>
                <w:lang w:bidi="cy-GB"/>
              </w:rPr>
              <w:t>Adnabod ac ymateb i unrhyw anawsterau teuluol, bod yn ymwybodol o anghenion emosiynol rhieni a theuluoedd sydd â babanod yn yr ysbyty, darparu arweiniad a chefnogaeth</w:t>
            </w:r>
          </w:p>
          <w:p w14:paraId="7657CB4E" w14:textId="77777777" w:rsidR="00FC3A47" w:rsidRPr="000959CC" w:rsidRDefault="00FC3A47" w:rsidP="00FC3A4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0959CC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gyfrifol am ofalu am fabanod sydd mewn perygl o niwed yn y mannau pwyso, atal, asesu a thrin, ar y cyd â'r nyrs neu'r fydwraig gofrestredig</w:t>
            </w:r>
          </w:p>
          <w:p w14:paraId="211F70BD" w14:textId="5C08A994" w:rsidR="00FC3A47" w:rsidRPr="00FC3A47" w:rsidRDefault="00FC3A47" w:rsidP="00FC3A4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0959CC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Asesu a chofnodi pwysau ac arwyddion hanfodol, </w:t>
            </w:r>
            <w:r w:rsidR="00A31280" w:rsidRPr="000959CC">
              <w:rPr>
                <w:rFonts w:ascii="Arial" w:eastAsia="Arial" w:hAnsi="Arial" w:cs="Arial"/>
                <w:sz w:val="24"/>
                <w:szCs w:val="24"/>
                <w:lang w:bidi="cy-GB"/>
              </w:rPr>
              <w:t>adnabod ac adrodd am unrhyw wyriadau i’r norm</w:t>
            </w:r>
            <w:r w:rsidRPr="000959CC">
              <w:rPr>
                <w:rFonts w:ascii="Arial" w:eastAsia="Arial" w:hAnsi="Arial" w:cs="Arial"/>
                <w:sz w:val="24"/>
                <w:szCs w:val="24"/>
                <w:lang w:bidi="cy-GB"/>
              </w:rPr>
              <w:t>, gweithredu</w:t>
            </w: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 gwerthuso unrhyw gamau gweithredu priodol</w:t>
            </w:r>
          </w:p>
          <w:p w14:paraId="5B3B8058" w14:textId="77777777" w:rsidR="00FC3A47" w:rsidRPr="00FC3A47" w:rsidRDefault="00FC3A47" w:rsidP="00FC3A4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Rhoi meddyginiaethau'n ddiogel yn unol â chwmpas ymarfer a Pholisi Rhoi Meddyginiaethau Iechyd a Gofal Cymdeithasol Cymru Gyfan.</w:t>
            </w:r>
          </w:p>
          <w:p w14:paraId="14B7A66F" w14:textId="77777777" w:rsidR="00FC3A47" w:rsidRPr="00FC3A47" w:rsidRDefault="00FC3A47" w:rsidP="00FC3A4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Cwblhau sgrinio smotyn gwaed newydd-anedig fel y bo'n briodol</w:t>
            </w:r>
          </w:p>
          <w:p w14:paraId="6478AA77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mewn derbyn, trosglwyddo a rhyddhau babanod yn unol â pholisïau bwrdd iechyd.</w:t>
            </w:r>
          </w:p>
          <w:p w14:paraId="043095A3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Rhoi gwybod am unrhyw gamgymeriadau a chymryd perchnogaeth o gamgymeriadau gan hysbysu'r fydwraig neu'r nyrs gofrestredig mewn modd amserol.</w:t>
            </w:r>
          </w:p>
          <w:p w14:paraId="56E95219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Gweithredu'n sensitif, yn dosturiol ac yn barchus ar adegau o brofedigaeth neu golled.  </w:t>
            </w:r>
          </w:p>
          <w:p w14:paraId="4FFF78A6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addysg, cyngor a chefnogaeth iechyd y cyhoedd, hybu iechyd ac atal afiechyd i rieni a theuluoedd.</w:t>
            </w:r>
          </w:p>
          <w:p w14:paraId="16C463E8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96878" w14:textId="77777777" w:rsidR="00FC3A47" w:rsidRPr="00FC3A47" w:rsidRDefault="00FC3A47" w:rsidP="00FC3A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Anghlinigol</w:t>
            </w:r>
          </w:p>
          <w:p w14:paraId="40696503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Cynorthwyo wrth gynnal glendid offer, ystafelloedd a storfeydd.</w:t>
            </w:r>
          </w:p>
          <w:p w14:paraId="2654FE61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Ymarfer dyletswydd gofal personol wrth gynnal amgylchedd gwaith diogel.</w:t>
            </w:r>
          </w:p>
          <w:p w14:paraId="25AFA45C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cadw, dychwelyd neu waredu eiddo unigolion yn ddiogel.</w:t>
            </w:r>
          </w:p>
          <w:p w14:paraId="5E411E15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C0278" w14:textId="77777777" w:rsidR="00FC3A47" w:rsidRPr="00FC3A47" w:rsidRDefault="00FC3A47" w:rsidP="00FC3A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4A676C37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Cynnal lefelau digonol o stoc, offer a deunyddiau a hwyluso defnydd effeithlon ac effeithiol o adnoddau gan nodi pan fydd argaeledd yn disgyn islaw safon neu lefel dderbyniol. </w:t>
            </w:r>
          </w:p>
          <w:p w14:paraId="7CAF63C7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3CC6A" w14:textId="77777777" w:rsidR="00FC3A47" w:rsidRPr="00FC3A47" w:rsidRDefault="00FC3A47" w:rsidP="00FC3A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Rheoli, Arwain a/neu Hyfforddi</w:t>
            </w:r>
          </w:p>
          <w:p w14:paraId="1415F9EB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Cefnogaeth trwy arddangos elfennau o'i rôl ei hun, aelodau cofrestredig ac anghofrestredig o'r tîm sydd newydd eu penodi.  </w:t>
            </w:r>
          </w:p>
          <w:p w14:paraId="2A216624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Goruchwylio, asesu a mentora gweithwyr cymorth gofal iechyd dan hyfforddiant a goruchwylio a dysgu myfyrwyr eraill.</w:t>
            </w:r>
          </w:p>
          <w:p w14:paraId="5E584EA4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goruchwyliaeth o ddydd i ddydd ar gyfer staff iau a chynorthwyo'r staff cofrestredig gydag asesiad ffurfiol a datblygiad parhaus staff gweithwyr cymorth Band 2 a 3.</w:t>
            </w:r>
          </w:p>
          <w:p w14:paraId="7CCDC211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 xml:space="preserve">Dangos gweithdrefnau i rieni a gofalwyr ar sail unigol neu grŵp.  </w:t>
            </w:r>
          </w:p>
          <w:p w14:paraId="7C9AF3DE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mewn myfyrio yn ffurfiol ac yn anffurfiol.</w:t>
            </w:r>
          </w:p>
          <w:p w14:paraId="60B1011D" w14:textId="427673DA" w:rsidR="00FC3A47" w:rsidRPr="00035D19" w:rsidRDefault="00FC3A47" w:rsidP="00035D19">
            <w:pPr>
              <w:tabs>
                <w:tab w:val="left" w:pos="8970"/>
              </w:tabs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6B885CB9" w14:textId="77777777" w:rsidR="00392E27" w:rsidRDefault="00392E27" w:rsidP="00392E27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cy-GB"/>
              </w:rPr>
              <w:t>Cadw cofnodion cleifion cywir, yn ysgrifenedig ac yn electronig e.e. Cofnod Gofal Nyrsio Cymru (WNCR), yn unol â pholisi’r bwrdd iechyd, gan roi sylw i lywodraethu gwybodaeth, GDPR, cyfrinachedd a chadw'n ddiogel.</w:t>
            </w:r>
          </w:p>
          <w:p w14:paraId="0C972A3D" w14:textId="1666E71D" w:rsidR="00FC3A47" w:rsidRPr="00FC3A47" w:rsidRDefault="00FC3A47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8A4" w:rsidRPr="0077215E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77215E" w:rsidRDefault="008418A4" w:rsidP="005203F9">
            <w:pPr>
              <w:pStyle w:val="Heading2"/>
            </w:pPr>
            <w:bookmarkStart w:id="3" w:name="_Hlk148604444"/>
            <w:r w:rsidRPr="0077215E"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77215E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77215E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77215E">
              <w:rPr>
                <w:lang w:bidi="cy-GB"/>
              </w:rPr>
              <w:t>Cymwysterau a Gwybodaeth</w:t>
            </w:r>
          </w:p>
        </w:tc>
      </w:tr>
      <w:bookmarkEnd w:id="4"/>
      <w:tr w:rsidR="00FC4F16" w:rsidRPr="00FC3A47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43EFE42" w14:textId="77777777" w:rsidR="00FC3A47" w:rsidRPr="00FC3A47" w:rsidRDefault="00FC3A47" w:rsidP="00FC3A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22462C4E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Lefel 4 priodol neu brofiad perthnasol i'r lefel hon</w:t>
            </w:r>
          </w:p>
          <w:p w14:paraId="612055C8" w14:textId="77777777" w:rsidR="00FC4F16" w:rsidRPr="00FC3A47" w:rsidRDefault="00FC4F16" w:rsidP="00FC3A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FC3A47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FC3A47" w:rsidRDefault="00FC4F16" w:rsidP="005203F9">
            <w:pPr>
              <w:pStyle w:val="Heading2"/>
            </w:pPr>
            <w:bookmarkStart w:id="6" w:name="_Hlk148604455"/>
            <w:r w:rsidRPr="00FC3A47">
              <w:rPr>
                <w:lang w:bidi="cy-GB"/>
              </w:rPr>
              <w:t>Profiad</w:t>
            </w:r>
          </w:p>
        </w:tc>
      </w:tr>
      <w:bookmarkEnd w:id="6"/>
      <w:tr w:rsidR="00FC4F16" w:rsidRPr="00FC3A47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86B4B84" w14:textId="77777777" w:rsidR="00FC3A47" w:rsidRPr="00FC3A47" w:rsidRDefault="00FC3A47" w:rsidP="00FC3A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15225115" w14:textId="3CE14252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mewn gallu gofalu / lleoliad gofal iechyd</w:t>
            </w:r>
          </w:p>
          <w:p w14:paraId="2A989F83" w14:textId="77777777" w:rsidR="00FC3A47" w:rsidRPr="00FC3A47" w:rsidRDefault="00FC3A47" w:rsidP="00FC3A47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  <w:p w14:paraId="3C2C29E6" w14:textId="77777777" w:rsidR="00FC3A47" w:rsidRPr="00FC3A47" w:rsidRDefault="00FC3A47" w:rsidP="00FC3A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7803DB9F" w14:textId="77777777" w:rsidR="00BA5954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fewn gwasanaethau amenedigol </w:t>
            </w:r>
          </w:p>
          <w:p w14:paraId="661CA5D5" w14:textId="715D7132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FC3A47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FC3A47" w:rsidRDefault="00FC4F16" w:rsidP="005203F9">
            <w:pPr>
              <w:pStyle w:val="Heading2"/>
            </w:pPr>
            <w:bookmarkStart w:id="7" w:name="_Hlk148604486"/>
            <w:r w:rsidRPr="00FC3A47">
              <w:rPr>
                <w:lang w:bidi="cy-GB"/>
              </w:rPr>
              <w:t>Sgiliau a Phriodoleddau</w:t>
            </w:r>
          </w:p>
        </w:tc>
      </w:tr>
      <w:bookmarkEnd w:id="7"/>
      <w:tr w:rsidR="00FC4F16" w:rsidRPr="00FC3A47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9DEF92C" w14:textId="77777777" w:rsidR="00FC3A47" w:rsidRPr="00FC3A47" w:rsidRDefault="00FC3A47" w:rsidP="00FC3A47">
            <w:pPr>
              <w:pStyle w:val="Default"/>
              <w:spacing w:before="120"/>
            </w:pPr>
            <w:r w:rsidRPr="00FC3A47">
              <w:rPr>
                <w:lang w:bidi="cy-GB"/>
              </w:rPr>
              <w:t>Yn deall y ffisioleg sylfaenol, e.e. arwyddion hanfodol normal, cydbwysedd hylif, gofynion maethol</w:t>
            </w:r>
          </w:p>
          <w:p w14:paraId="61872747" w14:textId="77777777" w:rsidR="00FC3A47" w:rsidRPr="00FC3A47" w:rsidRDefault="00FC3A47" w:rsidP="00FC3A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Yn gallu dangos agwedd gadarnhaol, ofalgar a thosturiol</w:t>
            </w:r>
          </w:p>
          <w:p w14:paraId="18FAC1A9" w14:textId="77777777" w:rsidR="00FC3A47" w:rsidRPr="00FC3A47" w:rsidRDefault="00FC3A47" w:rsidP="00FC3A47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6E43554" w14:textId="77777777" w:rsidR="00FC3A47" w:rsidRPr="00FC3A47" w:rsidRDefault="00FC3A47" w:rsidP="00FC3A47">
            <w:pPr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FC3A47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 xml:space="preserve">Sgiliau cyfathrebu da ar lafar ac yn ysgrifenedig. </w:t>
            </w:r>
          </w:p>
          <w:p w14:paraId="5BDEB58D" w14:textId="77777777" w:rsidR="00FC3A47" w:rsidRPr="00FC3A47" w:rsidRDefault="00FC3A47" w:rsidP="00FC3A47">
            <w:pPr>
              <w:tabs>
                <w:tab w:val="left" w:pos="-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9E7BA7E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Yn gallu trefnu eich hun i gyflawni tasg ddirprwyedig</w:t>
            </w:r>
          </w:p>
          <w:p w14:paraId="19EA2634" w14:textId="77777777" w:rsidR="00FC3A47" w:rsidRPr="00FC3A47" w:rsidRDefault="00FC3A47" w:rsidP="00FC3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9B9BC" w14:textId="46C855BB" w:rsidR="00FC3A47" w:rsidRPr="00FC3A47" w:rsidRDefault="00FC3A47" w:rsidP="00FC3A47">
            <w:pPr>
              <w:pStyle w:val="Default"/>
              <w:spacing w:before="120"/>
            </w:pPr>
            <w:r w:rsidRPr="00FC3A47">
              <w:rPr>
                <w:lang w:bidi="cy-GB"/>
              </w:rPr>
              <w:t>Yn gallu dangos agwedd gadarnhaol, ofalgar a thosturiol at bob cleient, perthynas ac aelod o staff mewn modd tawel</w:t>
            </w:r>
          </w:p>
          <w:p w14:paraId="6BE44245" w14:textId="77777777" w:rsidR="00FC4F16" w:rsidRPr="00FC3A47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9B8BB" w14:textId="77777777" w:rsidR="00BA5954" w:rsidRPr="00FC3A47" w:rsidRDefault="00BA5954" w:rsidP="00BA5954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</w:t>
            </w:r>
          </w:p>
          <w:p w14:paraId="12AAD18C" w14:textId="5B3D2A2A" w:rsidR="00FC4F16" w:rsidRPr="00FC3A47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FC3A47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FC3A47" w:rsidRDefault="00FC4F16" w:rsidP="005203F9">
            <w:pPr>
              <w:pStyle w:val="Heading2"/>
            </w:pPr>
            <w:bookmarkStart w:id="8" w:name="_Hlk148604582"/>
            <w:r w:rsidRPr="00FC3A47">
              <w:rPr>
                <w:lang w:bidi="cy-GB"/>
              </w:rPr>
              <w:t>Arall</w:t>
            </w:r>
          </w:p>
        </w:tc>
      </w:tr>
      <w:bookmarkEnd w:id="8"/>
      <w:tr w:rsidR="00FC4F16" w:rsidRPr="00FC3A47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0E2924BD" w:rsidR="00C02579" w:rsidRPr="00FC3A47" w:rsidRDefault="00C02579" w:rsidP="00C02579">
            <w:pPr>
              <w:rPr>
                <w:rFonts w:ascii="Arial" w:hAnsi="Arial" w:cs="Arial"/>
                <w:sz w:val="24"/>
                <w:szCs w:val="24"/>
              </w:rPr>
            </w:pPr>
            <w:r w:rsidRPr="00FC3A47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 xml:space="preserve">Cliriad Boddhaol Safonol/Manylach gan y Gwasanaeth Datgelu a Gwahardd gan gynnwys gwiriad Rhestr Waharddedig Oedolion/Plant </w:t>
            </w:r>
          </w:p>
          <w:p w14:paraId="284792EB" w14:textId="13D51D61" w:rsidR="00FC4F16" w:rsidRPr="00FC3A47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207BFF7A" w14:textId="0604A402" w:rsidR="007202D8" w:rsidRDefault="007202D8" w:rsidP="00C35398">
      <w:pPr>
        <w:rPr>
          <w:rFonts w:ascii="Arial" w:hAnsi="Arial" w:cs="Arial"/>
          <w:sz w:val="24"/>
          <w:szCs w:val="24"/>
        </w:rPr>
      </w:pPr>
    </w:p>
    <w:sectPr w:rsidR="007202D8" w:rsidSect="00FB10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ED6E1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E5719"/>
    <w:multiLevelType w:val="hybridMultilevel"/>
    <w:tmpl w:val="4728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262C3"/>
    <w:multiLevelType w:val="hybridMultilevel"/>
    <w:tmpl w:val="51CA2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B1A5A"/>
    <w:multiLevelType w:val="hybridMultilevel"/>
    <w:tmpl w:val="4494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C456E"/>
    <w:multiLevelType w:val="hybridMultilevel"/>
    <w:tmpl w:val="C33E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74873"/>
    <w:multiLevelType w:val="hybridMultilevel"/>
    <w:tmpl w:val="5D58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026434">
    <w:abstractNumId w:val="1"/>
  </w:num>
  <w:num w:numId="2" w16cid:durableId="855002202">
    <w:abstractNumId w:val="11"/>
  </w:num>
  <w:num w:numId="3" w16cid:durableId="1898390272">
    <w:abstractNumId w:val="8"/>
  </w:num>
  <w:num w:numId="4" w16cid:durableId="116215708">
    <w:abstractNumId w:val="5"/>
  </w:num>
  <w:num w:numId="5" w16cid:durableId="1159879542">
    <w:abstractNumId w:val="7"/>
  </w:num>
  <w:num w:numId="6" w16cid:durableId="592864095">
    <w:abstractNumId w:val="2"/>
  </w:num>
  <w:num w:numId="7" w16cid:durableId="1899584835">
    <w:abstractNumId w:val="21"/>
  </w:num>
  <w:num w:numId="8" w16cid:durableId="335809649">
    <w:abstractNumId w:val="15"/>
  </w:num>
  <w:num w:numId="9" w16cid:durableId="1748772132">
    <w:abstractNumId w:val="6"/>
  </w:num>
  <w:num w:numId="10" w16cid:durableId="809713771">
    <w:abstractNumId w:val="9"/>
  </w:num>
  <w:num w:numId="11" w16cid:durableId="1250384125">
    <w:abstractNumId w:val="17"/>
  </w:num>
  <w:num w:numId="12" w16cid:durableId="1844081139">
    <w:abstractNumId w:val="16"/>
  </w:num>
  <w:num w:numId="13" w16cid:durableId="915935400">
    <w:abstractNumId w:val="13"/>
  </w:num>
  <w:num w:numId="14" w16cid:durableId="679041882">
    <w:abstractNumId w:val="0"/>
  </w:num>
  <w:num w:numId="15" w16cid:durableId="2101831151">
    <w:abstractNumId w:val="18"/>
  </w:num>
  <w:num w:numId="16" w16cid:durableId="1562978314">
    <w:abstractNumId w:val="3"/>
  </w:num>
  <w:num w:numId="17" w16cid:durableId="260340574">
    <w:abstractNumId w:val="20"/>
  </w:num>
  <w:num w:numId="18" w16cid:durableId="2116441745">
    <w:abstractNumId w:val="14"/>
  </w:num>
  <w:num w:numId="19" w16cid:durableId="701978278">
    <w:abstractNumId w:val="19"/>
  </w:num>
  <w:num w:numId="20" w16cid:durableId="354498764">
    <w:abstractNumId w:val="22"/>
  </w:num>
  <w:num w:numId="21" w16cid:durableId="753090212">
    <w:abstractNumId w:val="12"/>
  </w:num>
  <w:num w:numId="22" w16cid:durableId="2009945130">
    <w:abstractNumId w:val="4"/>
  </w:num>
  <w:num w:numId="23" w16cid:durableId="1675035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zUfdk/nqnwBVZfoCjmBJWl9dgm9O62+twIfWLUmSpej1C9HDLfiNZqymbXjnNoJ4wIpNK8Fk4mPJws2r3y7hw==" w:salt="wjHegWQSb3anwo7xiNic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35D19"/>
    <w:rsid w:val="0006151C"/>
    <w:rsid w:val="00075891"/>
    <w:rsid w:val="000803B7"/>
    <w:rsid w:val="00081944"/>
    <w:rsid w:val="00082AEE"/>
    <w:rsid w:val="00084FB8"/>
    <w:rsid w:val="000959CC"/>
    <w:rsid w:val="000F0CF4"/>
    <w:rsid w:val="000F47E4"/>
    <w:rsid w:val="001146A4"/>
    <w:rsid w:val="00117B66"/>
    <w:rsid w:val="0014089E"/>
    <w:rsid w:val="001A4BAA"/>
    <w:rsid w:val="001C5E02"/>
    <w:rsid w:val="001D67E0"/>
    <w:rsid w:val="001F495F"/>
    <w:rsid w:val="001F73A9"/>
    <w:rsid w:val="0023086E"/>
    <w:rsid w:val="00244AAC"/>
    <w:rsid w:val="00252FF6"/>
    <w:rsid w:val="00272165"/>
    <w:rsid w:val="002A488F"/>
    <w:rsid w:val="003235E1"/>
    <w:rsid w:val="003348AA"/>
    <w:rsid w:val="003404A1"/>
    <w:rsid w:val="00347A0F"/>
    <w:rsid w:val="0035570B"/>
    <w:rsid w:val="003618C2"/>
    <w:rsid w:val="0036687C"/>
    <w:rsid w:val="00374F3D"/>
    <w:rsid w:val="0039120A"/>
    <w:rsid w:val="00392E27"/>
    <w:rsid w:val="003A5B38"/>
    <w:rsid w:val="003C14D9"/>
    <w:rsid w:val="003F49D7"/>
    <w:rsid w:val="003F6FF5"/>
    <w:rsid w:val="00407F00"/>
    <w:rsid w:val="00420346"/>
    <w:rsid w:val="004310DA"/>
    <w:rsid w:val="00441C89"/>
    <w:rsid w:val="00451472"/>
    <w:rsid w:val="00461A25"/>
    <w:rsid w:val="004629E7"/>
    <w:rsid w:val="00466032"/>
    <w:rsid w:val="00487BA3"/>
    <w:rsid w:val="00492318"/>
    <w:rsid w:val="004E1C6C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16355"/>
    <w:rsid w:val="006240EF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712545"/>
    <w:rsid w:val="00712ACF"/>
    <w:rsid w:val="007202D8"/>
    <w:rsid w:val="00724EB4"/>
    <w:rsid w:val="007333CA"/>
    <w:rsid w:val="007513E1"/>
    <w:rsid w:val="00770A71"/>
    <w:rsid w:val="0077215E"/>
    <w:rsid w:val="00774950"/>
    <w:rsid w:val="007807CD"/>
    <w:rsid w:val="007A36D6"/>
    <w:rsid w:val="007A72E0"/>
    <w:rsid w:val="007D37B9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768D9"/>
    <w:rsid w:val="00886BE2"/>
    <w:rsid w:val="00896599"/>
    <w:rsid w:val="008B5E73"/>
    <w:rsid w:val="008C0DE9"/>
    <w:rsid w:val="008E7EFB"/>
    <w:rsid w:val="008F7034"/>
    <w:rsid w:val="00904D85"/>
    <w:rsid w:val="00913FA1"/>
    <w:rsid w:val="00945D9A"/>
    <w:rsid w:val="00954726"/>
    <w:rsid w:val="00956F8B"/>
    <w:rsid w:val="00977970"/>
    <w:rsid w:val="00995A03"/>
    <w:rsid w:val="009B1045"/>
    <w:rsid w:val="009C6D60"/>
    <w:rsid w:val="009D02F4"/>
    <w:rsid w:val="00A046F9"/>
    <w:rsid w:val="00A05583"/>
    <w:rsid w:val="00A15F7B"/>
    <w:rsid w:val="00A245C2"/>
    <w:rsid w:val="00A31280"/>
    <w:rsid w:val="00A330DA"/>
    <w:rsid w:val="00A3394E"/>
    <w:rsid w:val="00A44ADB"/>
    <w:rsid w:val="00A46AC0"/>
    <w:rsid w:val="00A56EF0"/>
    <w:rsid w:val="00A659A5"/>
    <w:rsid w:val="00A7789F"/>
    <w:rsid w:val="00A849AE"/>
    <w:rsid w:val="00A905B5"/>
    <w:rsid w:val="00A92FBD"/>
    <w:rsid w:val="00AB2CCE"/>
    <w:rsid w:val="00AC5448"/>
    <w:rsid w:val="00AF27E9"/>
    <w:rsid w:val="00B078B7"/>
    <w:rsid w:val="00B20F52"/>
    <w:rsid w:val="00B35617"/>
    <w:rsid w:val="00B6091C"/>
    <w:rsid w:val="00B82008"/>
    <w:rsid w:val="00BA5954"/>
    <w:rsid w:val="00BA7833"/>
    <w:rsid w:val="00BB208C"/>
    <w:rsid w:val="00BD424F"/>
    <w:rsid w:val="00C02579"/>
    <w:rsid w:val="00C050D5"/>
    <w:rsid w:val="00C0733A"/>
    <w:rsid w:val="00C14DF3"/>
    <w:rsid w:val="00C23A65"/>
    <w:rsid w:val="00C26987"/>
    <w:rsid w:val="00C31147"/>
    <w:rsid w:val="00C3394B"/>
    <w:rsid w:val="00C35398"/>
    <w:rsid w:val="00C536FE"/>
    <w:rsid w:val="00C65C04"/>
    <w:rsid w:val="00C7256E"/>
    <w:rsid w:val="00C755CF"/>
    <w:rsid w:val="00C87623"/>
    <w:rsid w:val="00C91DD8"/>
    <w:rsid w:val="00CA09D8"/>
    <w:rsid w:val="00CD71B3"/>
    <w:rsid w:val="00CF5DB1"/>
    <w:rsid w:val="00D10A0A"/>
    <w:rsid w:val="00D13184"/>
    <w:rsid w:val="00D20782"/>
    <w:rsid w:val="00D23EE3"/>
    <w:rsid w:val="00D33056"/>
    <w:rsid w:val="00D36B1A"/>
    <w:rsid w:val="00D67D34"/>
    <w:rsid w:val="00D720C0"/>
    <w:rsid w:val="00DA3EEB"/>
    <w:rsid w:val="00DB1111"/>
    <w:rsid w:val="00DB14D7"/>
    <w:rsid w:val="00DD4CE6"/>
    <w:rsid w:val="00E21E79"/>
    <w:rsid w:val="00E24741"/>
    <w:rsid w:val="00E367CA"/>
    <w:rsid w:val="00E61720"/>
    <w:rsid w:val="00E76E33"/>
    <w:rsid w:val="00EA5C57"/>
    <w:rsid w:val="00EB46B2"/>
    <w:rsid w:val="00EE5C05"/>
    <w:rsid w:val="00EF5C2B"/>
    <w:rsid w:val="00F2403D"/>
    <w:rsid w:val="00F257A9"/>
    <w:rsid w:val="00F36D3A"/>
    <w:rsid w:val="00F55FCD"/>
    <w:rsid w:val="00F62CF3"/>
    <w:rsid w:val="00F82451"/>
    <w:rsid w:val="00FA24E1"/>
    <w:rsid w:val="00FA4193"/>
    <w:rsid w:val="00FB100C"/>
    <w:rsid w:val="00FB76A2"/>
    <w:rsid w:val="00FC3A47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7721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3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A47"/>
  </w:style>
  <w:style w:type="paragraph" w:styleId="Revision">
    <w:name w:val="Revision"/>
    <w:hidden/>
    <w:uiPriority w:val="99"/>
    <w:semiHidden/>
    <w:rsid w:val="00A31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93B02-1EEF-438A-9D9D-58703293B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  <ds:schemaRef ds:uri="e436c2f6-40a5-43f3-b523-0f7f588e4a30"/>
    <ds:schemaRef ds:uri="a04df34f-a143-46a4-8d4f-cf271a9db0c9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2024-02-14T13:31:00Z</dcterms:created>
  <dcterms:modified xsi:type="dcterms:W3CDTF">2024-06-07T12:28:00Z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