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46877ED0">
                <wp:simplePos x="0" y="0"/>
                <wp:positionH relativeFrom="column">
                  <wp:posOffset>5219700</wp:posOffset>
                </wp:positionH>
                <wp:positionV relativeFrom="paragraph">
                  <wp:posOffset>-295275</wp:posOffset>
                </wp:positionV>
                <wp:extent cx="2609850" cy="590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3F8B" w14:textId="2ECE77EC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CYM/Wales/2024/0002</w:t>
                            </w:r>
                          </w:p>
                          <w:p w14:paraId="071F56E6" w14:textId="3EE3D04F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30/01/2024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.25pt;width:205.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" fillcolor="white [3201]" strokeweight=".5pt">
                <v:textbox>
                  <w:txbxContent>
                    <w:p w14:paraId="3D0F3F8B" w14:textId="2ECE77EC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CYM/Wales/2024/0002</w:t>
                      </w:r>
                    </w:p>
                    <w:p w14:paraId="071F56E6" w14:textId="3EE3D04F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30/01/2024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2243CB0F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Pr="00FC4F16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61364341" w14:textId="2D8ED55A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  <w:t>Cynorthwy-ydd Ward Newyddenedigol</w:t>
      </w:r>
      <w:r w:rsidRPr="00117B66">
        <w:rPr>
          <w:lang w:bidi="cy-GB"/>
        </w:rPr>
        <w:tab/>
      </w:r>
    </w:p>
    <w:p w14:paraId="1712A23D" w14:textId="07C80557" w:rsidR="00441C89" w:rsidRPr="00FC4F16" w:rsidRDefault="00FC4F16" w:rsidP="00117B66">
      <w:pPr>
        <w:pStyle w:val="Heading1"/>
      </w:pPr>
      <w:r w:rsidRPr="00117B66">
        <w:rPr>
          <w:lang w:bidi="cy-GB"/>
        </w:rPr>
        <w:t xml:space="preserve">BAND </w:t>
      </w:r>
      <w:r w:rsidRPr="00117B66">
        <w:rPr>
          <w:lang w:bidi="cy-GB"/>
        </w:rPr>
        <w:tab/>
        <w:t>Band 2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77F41576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FC4F16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20DA1EA8" w14:textId="77777777" w:rsidR="00A3394E" w:rsidRPr="006F39A0" w:rsidRDefault="00A3394E" w:rsidP="00A3394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39A0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Cynorthwyo'r tîm nyrsio i sicrhau bod yr uned newyddenedigol yn drefnus.</w:t>
            </w:r>
          </w:p>
          <w:p w14:paraId="6AD6D87D" w14:textId="77777777" w:rsidR="00A3394E" w:rsidRPr="006F39A0" w:rsidRDefault="00A3394E" w:rsidP="00A3394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39A0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Cydweithio â'r tîm aml-broffesiynol gan gynnwys cydweithwyr cyfleusterau, clercod wardiau, porthorion a rheolwyr stoc. </w:t>
            </w:r>
          </w:p>
          <w:p w14:paraId="4F3C1BDC" w14:textId="77777777" w:rsidR="00A3394E" w:rsidRPr="006F39A0" w:rsidRDefault="00A3394E" w:rsidP="00A3394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39A0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Cwblhau cyfrifoldebau anghlinigol (gofal cleifion anuniongyrchol).</w:t>
            </w:r>
          </w:p>
          <w:p w14:paraId="7A8F73E8" w14:textId="77777777" w:rsidR="00945D9A" w:rsidRPr="00FC4F16" w:rsidRDefault="00945D9A" w:rsidP="003E0FFA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 canlynol: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5AB6D08D" w:rsidR="00945D9A" w:rsidRPr="00564472" w:rsidRDefault="00945D9A" w:rsidP="005203F9">
            <w:pPr>
              <w:pStyle w:val="Heading3"/>
            </w:pPr>
            <w:r w:rsidRPr="005203F9">
              <w:rPr>
                <w:lang w:bidi="cy-GB"/>
              </w:rPr>
              <w:t>Yn adrodd i’r:</w:t>
            </w:r>
            <w:r w:rsidR="0045365B">
              <w:rPr>
                <w:lang w:bidi="cy-GB"/>
              </w:rPr>
              <w:t xml:space="preserve"> </w:t>
            </w:r>
            <w:r w:rsidR="00564472">
              <w:rPr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64472">
              <w:rPr>
                <w:lang w:bidi="cy-GB"/>
              </w:rPr>
              <w:instrText xml:space="preserve"> FORMTEXT </w:instrText>
            </w:r>
            <w:r w:rsidR="00564472">
              <w:rPr>
                <w:lang w:bidi="cy-GB"/>
              </w:rPr>
            </w:r>
            <w:r w:rsidR="00564472">
              <w:rPr>
                <w:lang w:bidi="cy-GB"/>
              </w:rPr>
              <w:fldChar w:fldCharType="separate"/>
            </w:r>
            <w:r w:rsidR="00564472">
              <w:rPr>
                <w:noProof/>
                <w:lang w:bidi="cy-GB"/>
              </w:rPr>
              <w:t> </w:t>
            </w:r>
            <w:r w:rsidR="00564472">
              <w:rPr>
                <w:noProof/>
                <w:lang w:bidi="cy-GB"/>
              </w:rPr>
              <w:t> </w:t>
            </w:r>
            <w:r w:rsidR="00564472">
              <w:rPr>
                <w:noProof/>
                <w:lang w:bidi="cy-GB"/>
              </w:rPr>
              <w:t> </w:t>
            </w:r>
            <w:r w:rsidR="00564472">
              <w:rPr>
                <w:noProof/>
                <w:lang w:bidi="cy-GB"/>
              </w:rPr>
              <w:t> </w:t>
            </w:r>
            <w:r w:rsidR="00564472">
              <w:rPr>
                <w:noProof/>
                <w:lang w:bidi="cy-GB"/>
              </w:rPr>
              <w:t> </w:t>
            </w:r>
            <w:r w:rsidR="00564472">
              <w:rPr>
                <w:lang w:bidi="cy-GB"/>
              </w:rPr>
              <w:fldChar w:fldCharType="end"/>
            </w:r>
            <w:bookmarkEnd w:id="0"/>
          </w:p>
          <w:p w14:paraId="359483A0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6625298B" w:rsidR="00945D9A" w:rsidRPr="00564472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atebol i’r:  </w:t>
            </w:r>
            <w:r w:rsidR="00564472">
              <w:rPr>
                <w:b w:val="0"/>
                <w:bCs w:val="0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64472">
              <w:rPr>
                <w:b w:val="0"/>
                <w:bCs w:val="0"/>
                <w:lang w:bidi="cy-GB"/>
              </w:rPr>
              <w:instrText xml:space="preserve"> FORMTEXT </w:instrText>
            </w:r>
            <w:r w:rsidR="00564472">
              <w:rPr>
                <w:b w:val="0"/>
                <w:bCs w:val="0"/>
                <w:lang w:bidi="cy-GB"/>
              </w:rPr>
            </w:r>
            <w:r w:rsidR="00564472">
              <w:rPr>
                <w:b w:val="0"/>
                <w:bCs w:val="0"/>
                <w:lang w:bidi="cy-GB"/>
              </w:rPr>
              <w:fldChar w:fldCharType="separate"/>
            </w:r>
            <w:r w:rsidR="00564472">
              <w:rPr>
                <w:b w:val="0"/>
                <w:bCs w:val="0"/>
                <w:noProof/>
                <w:lang w:bidi="cy-GB"/>
              </w:rPr>
              <w:t> </w:t>
            </w:r>
            <w:r w:rsidR="00564472">
              <w:rPr>
                <w:b w:val="0"/>
                <w:bCs w:val="0"/>
                <w:noProof/>
                <w:lang w:bidi="cy-GB"/>
              </w:rPr>
              <w:t> </w:t>
            </w:r>
            <w:r w:rsidR="00564472">
              <w:rPr>
                <w:b w:val="0"/>
                <w:bCs w:val="0"/>
                <w:noProof/>
                <w:lang w:bidi="cy-GB"/>
              </w:rPr>
              <w:t> </w:t>
            </w:r>
            <w:r w:rsidR="00564472">
              <w:rPr>
                <w:b w:val="0"/>
                <w:bCs w:val="0"/>
                <w:noProof/>
                <w:lang w:bidi="cy-GB"/>
              </w:rPr>
              <w:t> </w:t>
            </w:r>
            <w:r w:rsidR="00564472">
              <w:rPr>
                <w:b w:val="0"/>
                <w:bCs w:val="0"/>
                <w:noProof/>
                <w:lang w:bidi="cy-GB"/>
              </w:rPr>
              <w:t> </w:t>
            </w:r>
            <w:r w:rsidR="00564472">
              <w:rPr>
                <w:b w:val="0"/>
                <w:bCs w:val="0"/>
                <w:lang w:bidi="cy-GB"/>
              </w:rPr>
              <w:fldChar w:fldCharType="end"/>
            </w:r>
            <w:bookmarkEnd w:id="1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78974D49" w:rsidR="00945D9A" w:rsidRPr="00564472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atebol yn broffesiynol i:  </w:t>
            </w:r>
            <w:r w:rsidR="00564472">
              <w:rPr>
                <w:b w:val="0"/>
                <w:bCs w:val="0"/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64472">
              <w:rPr>
                <w:b w:val="0"/>
                <w:bCs w:val="0"/>
                <w:lang w:bidi="cy-GB"/>
              </w:rPr>
              <w:instrText xml:space="preserve"> FORMTEXT </w:instrText>
            </w:r>
            <w:r w:rsidR="00564472">
              <w:rPr>
                <w:b w:val="0"/>
                <w:bCs w:val="0"/>
                <w:lang w:bidi="cy-GB"/>
              </w:rPr>
            </w:r>
            <w:r w:rsidR="00564472">
              <w:rPr>
                <w:b w:val="0"/>
                <w:bCs w:val="0"/>
                <w:lang w:bidi="cy-GB"/>
              </w:rPr>
              <w:fldChar w:fldCharType="separate"/>
            </w:r>
            <w:r w:rsidR="00564472">
              <w:rPr>
                <w:b w:val="0"/>
                <w:bCs w:val="0"/>
                <w:noProof/>
                <w:lang w:bidi="cy-GB"/>
              </w:rPr>
              <w:t> </w:t>
            </w:r>
            <w:r w:rsidR="00564472">
              <w:rPr>
                <w:b w:val="0"/>
                <w:bCs w:val="0"/>
                <w:noProof/>
                <w:lang w:bidi="cy-GB"/>
              </w:rPr>
              <w:t> </w:t>
            </w:r>
            <w:r w:rsidR="00564472">
              <w:rPr>
                <w:b w:val="0"/>
                <w:bCs w:val="0"/>
                <w:noProof/>
                <w:lang w:bidi="cy-GB"/>
              </w:rPr>
              <w:t> </w:t>
            </w:r>
            <w:r w:rsidR="00564472">
              <w:rPr>
                <w:b w:val="0"/>
                <w:bCs w:val="0"/>
                <w:noProof/>
                <w:lang w:bidi="cy-GB"/>
              </w:rPr>
              <w:t> </w:t>
            </w:r>
            <w:r w:rsidR="00564472">
              <w:rPr>
                <w:b w:val="0"/>
                <w:bCs w:val="0"/>
                <w:noProof/>
                <w:lang w:bidi="cy-GB"/>
              </w:rPr>
              <w:t> </w:t>
            </w:r>
            <w:r w:rsidR="00564472">
              <w:rPr>
                <w:b w:val="0"/>
                <w:bCs w:val="0"/>
                <w:lang w:bidi="cy-GB"/>
              </w:rPr>
              <w:fldChar w:fldCharType="end"/>
            </w:r>
            <w:bookmarkEnd w:id="2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BA5954" w:rsidRPr="00BA5954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BA2730C" w14:textId="77777777" w:rsidR="00A3394E" w:rsidRPr="00BA5954" w:rsidRDefault="00A3394E" w:rsidP="00A339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offer a chyflenwadau'r uned yn drefnus, gan gynnal defnydd effeithlon o adnoddau.</w:t>
            </w:r>
          </w:p>
          <w:p w14:paraId="722439F2" w14:textId="77777777" w:rsidR="00A3394E" w:rsidRPr="00BA5954" w:rsidRDefault="00A3394E" w:rsidP="00A339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Archebu, cylchdroi, labelu a threfnu storio stoc a ddefnyddir ar yr uned.</w:t>
            </w:r>
          </w:p>
          <w:p w14:paraId="72CFE7A8" w14:textId="77777777" w:rsidR="00A3394E" w:rsidRPr="00BA5954" w:rsidRDefault="00A3394E" w:rsidP="00A339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glendid yr holl fannau clinigol ac offer.</w:t>
            </w:r>
          </w:p>
          <w:p w14:paraId="4C1F471B" w14:textId="77777777" w:rsidR="00A3394E" w:rsidRPr="00BA5954" w:rsidRDefault="00A3394E" w:rsidP="00A3394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16E5B0" w14:textId="77777777" w:rsidR="00A3394E" w:rsidRPr="00BA5954" w:rsidRDefault="00A3394E" w:rsidP="00A3394E">
            <w:p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Cynllunio a Dylunio</w:t>
            </w:r>
          </w:p>
          <w:p w14:paraId="0E766C94" w14:textId="77777777" w:rsidR="00A3394E" w:rsidRPr="00BA5954" w:rsidRDefault="00A3394E" w:rsidP="00A3394E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5954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Cynllunio gwaith ei hun yn unol â gofynion y gwasanaeth, gan sicrhau bod tasgau'n cael eu cwblhau mewn modd amserol. Gweithio o fewn gweithdrefnau sydd wedi'u diffinio'n glir gan ddefnyddio menter eich hun ar faterion arferol.</w:t>
            </w:r>
          </w:p>
          <w:p w14:paraId="703022DC" w14:textId="77777777" w:rsidR="00A3394E" w:rsidRPr="00BA5954" w:rsidRDefault="00A3394E" w:rsidP="00A3394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Dilyn gweithdrefnau, canllawiau a pholisïau gweithredu safonol. </w:t>
            </w:r>
          </w:p>
          <w:p w14:paraId="01B63B80" w14:textId="77777777" w:rsidR="00A3394E" w:rsidRPr="00BA5954" w:rsidRDefault="00A3394E" w:rsidP="00A3394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Gweithio o fewn cwmpas eich ymarfer eich hun.</w:t>
            </w:r>
          </w:p>
          <w:p w14:paraId="47154E6E" w14:textId="77777777" w:rsidR="00A3394E" w:rsidRPr="00BA5954" w:rsidRDefault="00A3394E" w:rsidP="00A3394E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76E9CE5" w14:textId="77777777" w:rsidR="00A3394E" w:rsidRPr="00BA5954" w:rsidRDefault="00A3394E" w:rsidP="00A3394E">
            <w:p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Gwella a Monitro</w:t>
            </w:r>
          </w:p>
          <w:p w14:paraId="0985B9E3" w14:textId="77777777" w:rsidR="00A3394E" w:rsidRPr="00BA5954" w:rsidRDefault="00A3394E" w:rsidP="00A3394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Nodi risgiau posibl i'r holl staff, cleifion ac ymwelwyr a chyfeirio at weithdrefnau adrodd digwyddiadau perthnasol.  </w:t>
            </w:r>
          </w:p>
          <w:p w14:paraId="6A38F1E2" w14:textId="77777777" w:rsidR="00A3394E" w:rsidRPr="00BA5954" w:rsidRDefault="00A3394E" w:rsidP="00A3394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Dangos gwybodaeth a dealltwriaeth a dilyn canllawiau atal a rheoli heintiau.</w:t>
            </w:r>
          </w:p>
          <w:p w14:paraId="25A462B0" w14:textId="77777777" w:rsidR="00A3394E" w:rsidRPr="00BA5954" w:rsidRDefault="00A3394E" w:rsidP="00A3394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Gallu cymryd rhan mewn gweithgareddau archwilio ac arolygon, ymchwil neu weithgareddau datblygu. </w:t>
            </w:r>
          </w:p>
          <w:p w14:paraId="2E6ACFE2" w14:textId="77777777" w:rsidR="00A3394E" w:rsidRPr="00BA5954" w:rsidRDefault="00A3394E" w:rsidP="00A3394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Dilyn gweithdrefnau diogelwch.</w:t>
            </w:r>
          </w:p>
          <w:p w14:paraId="52B5D1B0" w14:textId="77777777" w:rsidR="00A3394E" w:rsidRPr="00BA5954" w:rsidRDefault="00A3394E" w:rsidP="00A3394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Gallu adnabod ac adrodd am bryderon diogelu.</w:t>
            </w:r>
          </w:p>
          <w:p w14:paraId="243A3CCF" w14:textId="77777777" w:rsidR="00A3394E" w:rsidRPr="00BA5954" w:rsidRDefault="00A3394E" w:rsidP="00A3394E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Cwblhau cofnod cydymffurio glanhau cyflawn.</w:t>
            </w:r>
          </w:p>
          <w:p w14:paraId="693B8BF1" w14:textId="77777777" w:rsidR="00A3394E" w:rsidRPr="00BA5954" w:rsidRDefault="00A3394E" w:rsidP="00A3394E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Monitro oeri yn unol â gofynion iechyd yr amgylchedd.</w:t>
            </w:r>
          </w:p>
          <w:p w14:paraId="2C7485FA" w14:textId="77777777" w:rsidR="00A3394E" w:rsidRPr="00BA5954" w:rsidRDefault="00A3394E" w:rsidP="00A3394E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Rhoi gwybod am ddiffygion ac eitemau sydd angen sylw neu atgyweirio.</w:t>
            </w:r>
          </w:p>
          <w:p w14:paraId="0D44911B" w14:textId="77777777" w:rsidR="00A3394E" w:rsidRPr="00BA5954" w:rsidRDefault="00A3394E" w:rsidP="00A339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F5EA6" w14:textId="77777777" w:rsidR="00A3394E" w:rsidRPr="00BA5954" w:rsidRDefault="00A3394E" w:rsidP="00A3394E">
            <w:p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Cyfathrebu</w:t>
            </w:r>
          </w:p>
          <w:p w14:paraId="235ED5BB" w14:textId="77777777" w:rsidR="00A3394E" w:rsidRPr="00BA5954" w:rsidRDefault="00A3394E" w:rsidP="00A3394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Siarad â gweithwyr proffesiynol eraill a staff yn y lleoliad gofal iechyd mewn ffordd glir a phriodol, gan roi adborth ar dasgau dirprwyedig a thynnu sylw at unrhyw bryderon a allai fod gennych. </w:t>
            </w:r>
          </w:p>
          <w:p w14:paraId="083A2F18" w14:textId="77777777" w:rsidR="00A3394E" w:rsidRPr="00BA5954" w:rsidRDefault="00A3394E" w:rsidP="00A3394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Cymryd galwadau ffôn a negeseuon a throsglwyddo gwybodaeth mewn modd clir ac amserol.  </w:t>
            </w:r>
          </w:p>
          <w:p w14:paraId="3B2D5C20" w14:textId="77777777" w:rsidR="00A3394E" w:rsidRPr="00BA5954" w:rsidRDefault="00A3394E" w:rsidP="00A3394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Ceisio a derbyn adborth adeiladol gan gydweithwyr.    </w:t>
            </w:r>
          </w:p>
          <w:p w14:paraId="5633F823" w14:textId="77777777" w:rsidR="00A3394E" w:rsidRPr="00BA5954" w:rsidRDefault="00A3394E" w:rsidP="00A3394E">
            <w:pPr>
              <w:numPr>
                <w:ilvl w:val="0"/>
                <w:numId w:val="22"/>
              </w:numPr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BA5954">
              <w:rPr>
                <w:rFonts w:ascii="Arial" w:eastAsia="Times New Roman" w:hAnsi="Arial" w:cs="Arial"/>
                <w:snapToGrid w:val="0"/>
                <w:sz w:val="24"/>
                <w:szCs w:val="24"/>
                <w:lang w:bidi="cy-GB"/>
              </w:rPr>
              <w:t>Cyfathrebu'n effeithiol gyda holl aelodau'r tîm aml-broffesiynol, rhieni a theuluoedd.</w:t>
            </w:r>
          </w:p>
          <w:p w14:paraId="22C33F9E" w14:textId="77777777" w:rsidR="00A3394E" w:rsidRPr="00BA5954" w:rsidRDefault="00A3394E" w:rsidP="00A339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6C4F44" w14:textId="77777777" w:rsidR="00A3394E" w:rsidRPr="00BA5954" w:rsidRDefault="00A3394E" w:rsidP="00A3394E">
            <w:p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Anghlinigol</w:t>
            </w:r>
          </w:p>
          <w:p w14:paraId="5129A663" w14:textId="77777777" w:rsidR="00A3394E" w:rsidRPr="00BA5954" w:rsidRDefault="00A3394E" w:rsidP="00A3394E">
            <w:pPr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Glanhau pob math o offer cleifion.</w:t>
            </w:r>
          </w:p>
          <w:p w14:paraId="45E11721" w14:textId="77777777" w:rsidR="00A3394E" w:rsidRPr="00BA5954" w:rsidRDefault="00A3394E" w:rsidP="00A3394E">
            <w:pPr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Glanhau dodrefn, gosodiadau a ffitiadau.</w:t>
            </w:r>
          </w:p>
          <w:p w14:paraId="67412DCB" w14:textId="77777777" w:rsidR="00A3394E" w:rsidRPr="00BA5954" w:rsidRDefault="00A3394E" w:rsidP="00A3394E">
            <w:pPr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Glanhau arwynebau waliau ac offer mewn ystafelloedd amlbwrpas, paratoi cyffuriau ac ystafelloedd triniaeth.</w:t>
            </w:r>
          </w:p>
          <w:p w14:paraId="4A86B8A9" w14:textId="77777777" w:rsidR="00A3394E" w:rsidRPr="00BA5954" w:rsidRDefault="00A3394E" w:rsidP="00A3394E">
            <w:pPr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Ailgyflenwi eitemau tafladwy – papur toiled, tywelion llaw, rholiau papur a sebon (os nodir bod angen un newydd).</w:t>
            </w:r>
          </w:p>
          <w:p w14:paraId="2D670529" w14:textId="77777777" w:rsidR="00A3394E" w:rsidRPr="00BA5954" w:rsidRDefault="00A3394E" w:rsidP="00A3394E">
            <w:pPr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Glanhau peiriannau a dalwyr nwyddau traul, yn fewnol ac yn allanol.</w:t>
            </w:r>
          </w:p>
          <w:p w14:paraId="643DC099" w14:textId="77777777" w:rsidR="00A3394E" w:rsidRPr="00BA5954" w:rsidRDefault="00A3394E" w:rsidP="00A3394E">
            <w:pPr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Glanhau ardaloedd gwelyau / ystafelloedd cleifion ar ôl eu rhyddhau.</w:t>
            </w:r>
          </w:p>
          <w:p w14:paraId="30128B18" w14:textId="77777777" w:rsidR="00A3394E" w:rsidRPr="00BA5954" w:rsidRDefault="00A3394E" w:rsidP="00A3394E">
            <w:pPr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Glanh’r troli nodiadau a gorsaf y nyrsys.</w:t>
            </w:r>
          </w:p>
          <w:p w14:paraId="526EE592" w14:textId="77777777" w:rsidR="00A3394E" w:rsidRPr="00BA5954" w:rsidRDefault="00A3394E" w:rsidP="00A3394E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Cynorthwyo gyda symud offer ar gyfer trosglwyddo babanod.</w:t>
            </w:r>
          </w:p>
          <w:p w14:paraId="0369E151" w14:textId="77777777" w:rsidR="00A3394E" w:rsidRPr="00BA5954" w:rsidRDefault="00A3394E" w:rsidP="00A3394E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Glanhau deoryddion/cotiau/ystafelloedd gwely rhieni pan fyddant wedi gadael i baratoi ar gyfer claf newydd.</w:t>
            </w:r>
          </w:p>
          <w:p w14:paraId="0FF59AA6" w14:textId="77777777" w:rsidR="00A3394E" w:rsidRPr="00BA5954" w:rsidRDefault="00A3394E" w:rsidP="00A3394E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Cynorthwyo gyda chynnal a glanhau ystafell y rhieni. </w:t>
            </w:r>
          </w:p>
          <w:p w14:paraId="5C3A8AF3" w14:textId="77777777" w:rsidR="00A3394E" w:rsidRPr="00BA5954" w:rsidRDefault="00A3394E" w:rsidP="00A339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17267" w14:textId="77777777" w:rsidR="00A3394E" w:rsidRPr="00BA5954" w:rsidRDefault="00A3394E" w:rsidP="00A3394E">
            <w:p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Cyllid a Chyllideb</w:t>
            </w:r>
          </w:p>
          <w:p w14:paraId="65BEC95C" w14:textId="77777777" w:rsidR="00A3394E" w:rsidRPr="00BA5954" w:rsidRDefault="00A3394E" w:rsidP="00A3394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Cynnal lefelau digonol o stoc, offer a deunyddiau a hwyluso defnydd effeithlon ac effeithiol o adnoddau gan nodi pan fydd argaeledd yn disgyn islaw safon neu lefel dderbyniol.</w:t>
            </w:r>
          </w:p>
          <w:p w14:paraId="633FB67F" w14:textId="77777777" w:rsidR="00A3394E" w:rsidRPr="00BA5954" w:rsidRDefault="00A3394E" w:rsidP="00A339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490B71" w14:textId="77777777" w:rsidR="00A3394E" w:rsidRPr="00BA5954" w:rsidRDefault="00A3394E" w:rsidP="00A3394E">
            <w:p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Rheoli, Arwain a/neu Hyfforddi</w:t>
            </w:r>
          </w:p>
          <w:p w14:paraId="7348B7B4" w14:textId="77777777" w:rsidR="00A3394E" w:rsidRPr="00BA5954" w:rsidRDefault="00A3394E" w:rsidP="00A3394E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Cynorthwyo i hyfforddi a chefnogi staff newydd trwy arddangos dyletswyddau.</w:t>
            </w:r>
          </w:p>
          <w:p w14:paraId="47BC636F" w14:textId="77777777" w:rsidR="00A3394E" w:rsidRPr="00BA5954" w:rsidRDefault="00A3394E" w:rsidP="00A339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3F7AA9" w14:textId="77777777" w:rsidR="00A3394E" w:rsidRPr="00BA5954" w:rsidRDefault="00A3394E" w:rsidP="00A3394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Digidol a Gwybodaeth</w:t>
            </w:r>
          </w:p>
          <w:p w14:paraId="1B515700" w14:textId="77777777" w:rsidR="00A3394E" w:rsidRPr="00BA5954" w:rsidRDefault="00A3394E" w:rsidP="00A3394E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Meddu ar y sgiliau angenrheidiol ar gyfer defnyddio offer TG.</w:t>
            </w:r>
          </w:p>
          <w:p w14:paraId="1A8357EB" w14:textId="77777777" w:rsidR="00A3394E" w:rsidRPr="00BA5954" w:rsidRDefault="00A3394E" w:rsidP="00A3394E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Cofnodi cydymffurfiaeth ar y taflenni data perthnasol ar gyfer monitro.</w:t>
            </w:r>
          </w:p>
          <w:p w14:paraId="7D016E72" w14:textId="77777777" w:rsidR="00BA5954" w:rsidRDefault="00BA5954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0C972A3D" w14:textId="77777777" w:rsidR="00BA5954" w:rsidRPr="00BA5954" w:rsidRDefault="00BA5954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18A4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3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5C53E3CB" w:rsidR="00FC4F16" w:rsidRPr="005203F9" w:rsidRDefault="00FC4F16" w:rsidP="005203F9">
            <w:pPr>
              <w:pStyle w:val="Heading2"/>
            </w:pPr>
            <w:bookmarkStart w:id="4" w:name="_Hlk148604390"/>
            <w:bookmarkStart w:id="5" w:name="_Hlk148604307"/>
            <w:bookmarkEnd w:id="3"/>
            <w:r w:rsidRPr="005203F9">
              <w:rPr>
                <w:lang w:bidi="cy-GB"/>
              </w:rPr>
              <w:t>Cymwysterau a Gwybodaeth</w:t>
            </w:r>
          </w:p>
        </w:tc>
      </w:tr>
      <w:bookmarkEnd w:id="4"/>
      <w:tr w:rsidR="00FC4F16" w:rsidRPr="00BA5954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DF9D994" w14:textId="42EB6699" w:rsidR="00BA5954" w:rsidRPr="00BA5954" w:rsidRDefault="00FC4F16" w:rsidP="00BA5954">
            <w:pPr>
              <w:pStyle w:val="Heading3"/>
            </w:pPr>
            <w:r w:rsidRPr="00BA5954">
              <w:rPr>
                <w:lang w:bidi="cy-GB"/>
              </w:rPr>
              <w:t>Hanfodol</w:t>
            </w:r>
          </w:p>
          <w:p w14:paraId="551CF195" w14:textId="77777777" w:rsidR="00BA5954" w:rsidRPr="00BA5954" w:rsidRDefault="00BA5954" w:rsidP="00BA5954">
            <w:pPr>
              <w:pStyle w:val="CommentText"/>
              <w:spacing w:line="240" w:lineRule="auto"/>
              <w:rPr>
                <w:rFonts w:cs="Arial"/>
                <w:sz w:val="24"/>
                <w:szCs w:val="24"/>
                <w:lang w:val="en-GB"/>
              </w:rPr>
            </w:pPr>
            <w:r w:rsidRPr="00BA5954">
              <w:rPr>
                <w:rFonts w:cs="Arial"/>
                <w:sz w:val="24"/>
                <w:szCs w:val="24"/>
                <w:lang w:val="cy-GB" w:bidi="cy-GB"/>
              </w:rPr>
              <w:t>Cymhwyster galwedigaethol/ffurfiol ar lefel 2 e.e. Fframwaith Credydau Cymhwyster neu TGAU, neu brofiad perthnasol cyfatebol</w:t>
            </w:r>
          </w:p>
          <w:p w14:paraId="5A4DBBD4" w14:textId="48A664F6" w:rsidR="00FC4F16" w:rsidRPr="00BA5954" w:rsidRDefault="00BA5954" w:rsidP="00BA5954">
            <w:p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Yn dangos dealltwriaeth o ofynion y rôl</w:t>
            </w:r>
          </w:p>
          <w:p w14:paraId="612055C8" w14:textId="77777777" w:rsidR="00FC4F16" w:rsidRPr="00BA5954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BA5954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BA5954" w:rsidRDefault="00FC4F16" w:rsidP="005203F9">
            <w:pPr>
              <w:pStyle w:val="Heading2"/>
            </w:pPr>
            <w:bookmarkStart w:id="6" w:name="_Hlk148604455"/>
            <w:r w:rsidRPr="00BA5954">
              <w:rPr>
                <w:lang w:bidi="cy-GB"/>
              </w:rPr>
              <w:t>Profiad</w:t>
            </w:r>
          </w:p>
        </w:tc>
      </w:tr>
      <w:bookmarkEnd w:id="6"/>
      <w:tr w:rsidR="00FC4F16" w:rsidRPr="00BA5954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27053291" w14:textId="77777777" w:rsidR="00FC4F16" w:rsidRPr="00BA5954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1CA5D5" w14:textId="77777777" w:rsidR="00BA5954" w:rsidRPr="00BA5954" w:rsidRDefault="00BA59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BA5954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BA5954" w:rsidRDefault="00FC4F16" w:rsidP="005203F9">
            <w:pPr>
              <w:pStyle w:val="Heading2"/>
            </w:pPr>
            <w:bookmarkStart w:id="7" w:name="_Hlk148604486"/>
            <w:r w:rsidRPr="00BA5954">
              <w:rPr>
                <w:lang w:bidi="cy-GB"/>
              </w:rPr>
              <w:t>Sgiliau a Phriodoleddau</w:t>
            </w:r>
          </w:p>
        </w:tc>
      </w:tr>
      <w:bookmarkEnd w:id="7"/>
      <w:tr w:rsidR="00FC4F16" w:rsidRPr="00BA5954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AF7D0DB" w14:textId="77777777" w:rsidR="00BA5954" w:rsidRPr="00BA5954" w:rsidRDefault="00BA5954" w:rsidP="00BA59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>Gallu dangos agwedd gadarnhaol, ofalgar a thosturiol</w:t>
            </w:r>
          </w:p>
          <w:p w14:paraId="30141CFA" w14:textId="77777777" w:rsidR="00BA5954" w:rsidRPr="00BA5954" w:rsidRDefault="00BA5954" w:rsidP="00BA5954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EA87E3C" w14:textId="77777777" w:rsidR="00BA5954" w:rsidRPr="00BA5954" w:rsidRDefault="00BA5954" w:rsidP="00BA5954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BA5954"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>Rhaid bod yn hyderus wrth siarad â phobl a gallu ysgrifennu'n glir</w:t>
            </w:r>
          </w:p>
          <w:p w14:paraId="70FF8E59" w14:textId="77777777" w:rsidR="00BA5954" w:rsidRPr="00BA5954" w:rsidRDefault="00BA5954" w:rsidP="00BA5954">
            <w:pPr>
              <w:tabs>
                <w:tab w:val="left" w:pos="-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8D7D864" w14:textId="1704E246" w:rsidR="00FC4F16" w:rsidRPr="00BA5954" w:rsidRDefault="00BA5954" w:rsidP="00BA5954">
            <w:p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>Yn gallu trefnu eich hun i gyflawni tasg ddirprwyedig.</w:t>
            </w:r>
          </w:p>
          <w:p w14:paraId="6BE44245" w14:textId="77777777" w:rsidR="00FC4F16" w:rsidRPr="00BA5954" w:rsidRDefault="00FC4F16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9B8BB" w14:textId="77777777" w:rsidR="00BA5954" w:rsidRPr="00BA5954" w:rsidRDefault="00BA5954" w:rsidP="00BA5954">
            <w:p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i 5 o ran deall, siarad, darllen ac ysgrifennu</w:t>
            </w:r>
          </w:p>
          <w:p w14:paraId="12AAD18C" w14:textId="5B3D2A2A" w:rsidR="00FC4F16" w:rsidRPr="00BA5954" w:rsidRDefault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17B66" w:rsidRPr="005203F9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5203F9" w:rsidRDefault="00FC4F16" w:rsidP="005203F9">
            <w:pPr>
              <w:pStyle w:val="Heading2"/>
            </w:pPr>
            <w:bookmarkStart w:id="8" w:name="_Hlk148604582"/>
            <w:r w:rsidRPr="005203F9">
              <w:rPr>
                <w:lang w:bidi="cy-GB"/>
              </w:rPr>
              <w:t>Arall</w:t>
            </w:r>
          </w:p>
        </w:tc>
      </w:tr>
      <w:bookmarkEnd w:id="8"/>
      <w:tr w:rsidR="00FC4F16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46E5BEF" w14:textId="5122452D" w:rsidR="00C02579" w:rsidRDefault="00C02579" w:rsidP="00C02579">
            <w:pPr>
              <w:rPr>
                <w:rFonts w:ascii="Arial" w:hAnsi="Arial" w:cs="Arial"/>
                <w:sz w:val="24"/>
                <w:szCs w:val="24"/>
              </w:rPr>
            </w:pPr>
            <w:r w:rsidRPr="00C02579">
              <w:rPr>
                <w:rFonts w:ascii="Arial" w:eastAsia="Arial" w:hAnsi="Arial" w:cs="Arial"/>
                <w:sz w:val="24"/>
                <w:szCs w:val="24"/>
                <w:lang w:bidi="cy-GB"/>
              </w:rPr>
              <w:t>Cliriad Boddhaol Safonol/Manylach gan y Gwasanaeth Datgelu a Gwahardd gan gynnwys gwiriad Rhestr Waharddedig Oedolion/Plant (dilëwch fel y bo'n briodol)</w:t>
            </w:r>
          </w:p>
          <w:p w14:paraId="44471C9B" w14:textId="77777777" w:rsidR="00272165" w:rsidRPr="00C02579" w:rsidRDefault="00272165" w:rsidP="00C025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769F0" w14:textId="1C5ED07B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4792EB" w14:textId="13D51D61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5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E5719"/>
    <w:multiLevelType w:val="hybridMultilevel"/>
    <w:tmpl w:val="47285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B1A5A"/>
    <w:multiLevelType w:val="hybridMultilevel"/>
    <w:tmpl w:val="4494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C456E"/>
    <w:multiLevelType w:val="hybridMultilevel"/>
    <w:tmpl w:val="C33E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74873"/>
    <w:multiLevelType w:val="hybridMultilevel"/>
    <w:tmpl w:val="5D587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058522">
    <w:abstractNumId w:val="1"/>
  </w:num>
  <w:num w:numId="2" w16cid:durableId="2019652457">
    <w:abstractNumId w:val="10"/>
  </w:num>
  <w:num w:numId="3" w16cid:durableId="1949121928">
    <w:abstractNumId w:val="8"/>
  </w:num>
  <w:num w:numId="4" w16cid:durableId="621300554">
    <w:abstractNumId w:val="5"/>
  </w:num>
  <w:num w:numId="5" w16cid:durableId="401801933">
    <w:abstractNumId w:val="7"/>
  </w:num>
  <w:num w:numId="6" w16cid:durableId="1776897836">
    <w:abstractNumId w:val="2"/>
  </w:num>
  <w:num w:numId="7" w16cid:durableId="887036503">
    <w:abstractNumId w:val="20"/>
  </w:num>
  <w:num w:numId="8" w16cid:durableId="745110947">
    <w:abstractNumId w:val="14"/>
  </w:num>
  <w:num w:numId="9" w16cid:durableId="201721105">
    <w:abstractNumId w:val="6"/>
  </w:num>
  <w:num w:numId="10" w16cid:durableId="483163162">
    <w:abstractNumId w:val="9"/>
  </w:num>
  <w:num w:numId="11" w16cid:durableId="2074884485">
    <w:abstractNumId w:val="16"/>
  </w:num>
  <w:num w:numId="12" w16cid:durableId="2130318187">
    <w:abstractNumId w:val="15"/>
  </w:num>
  <w:num w:numId="13" w16cid:durableId="474757225">
    <w:abstractNumId w:val="12"/>
  </w:num>
  <w:num w:numId="14" w16cid:durableId="121270300">
    <w:abstractNumId w:val="0"/>
  </w:num>
  <w:num w:numId="15" w16cid:durableId="1141776467">
    <w:abstractNumId w:val="17"/>
  </w:num>
  <w:num w:numId="16" w16cid:durableId="1622491342">
    <w:abstractNumId w:val="3"/>
  </w:num>
  <w:num w:numId="17" w16cid:durableId="282076306">
    <w:abstractNumId w:val="19"/>
  </w:num>
  <w:num w:numId="18" w16cid:durableId="296305496">
    <w:abstractNumId w:val="13"/>
  </w:num>
  <w:num w:numId="19" w16cid:durableId="1594437055">
    <w:abstractNumId w:val="18"/>
  </w:num>
  <w:num w:numId="20" w16cid:durableId="1622686357">
    <w:abstractNumId w:val="21"/>
  </w:num>
  <w:num w:numId="21" w16cid:durableId="984354875">
    <w:abstractNumId w:val="11"/>
  </w:num>
  <w:num w:numId="22" w16cid:durableId="344526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CDGVF5VgM5nVAz4y23eg+ixjHeyXRs+Evh5t86rBcTAUSrK/CJG+cmghOtmXiRKvydci5p+AUR6zAqWJdu6GQ==" w:salt="54kafNc+RPvQtC6f12TVK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1942"/>
    <w:rsid w:val="000244B2"/>
    <w:rsid w:val="00075891"/>
    <w:rsid w:val="000803B7"/>
    <w:rsid w:val="00081944"/>
    <w:rsid w:val="00082AEE"/>
    <w:rsid w:val="000F0CF4"/>
    <w:rsid w:val="000F47E4"/>
    <w:rsid w:val="001146A4"/>
    <w:rsid w:val="00117B66"/>
    <w:rsid w:val="0014089E"/>
    <w:rsid w:val="001A4BAA"/>
    <w:rsid w:val="001F495F"/>
    <w:rsid w:val="001F73A9"/>
    <w:rsid w:val="0023086E"/>
    <w:rsid w:val="00244AAC"/>
    <w:rsid w:val="00252FF6"/>
    <w:rsid w:val="00272165"/>
    <w:rsid w:val="002A488F"/>
    <w:rsid w:val="003348AA"/>
    <w:rsid w:val="00347A0F"/>
    <w:rsid w:val="0035570B"/>
    <w:rsid w:val="003618C2"/>
    <w:rsid w:val="0036687C"/>
    <w:rsid w:val="0039120A"/>
    <w:rsid w:val="003A5B38"/>
    <w:rsid w:val="003C14D9"/>
    <w:rsid w:val="003F49D7"/>
    <w:rsid w:val="003F6FF5"/>
    <w:rsid w:val="00407F00"/>
    <w:rsid w:val="00420346"/>
    <w:rsid w:val="004310DA"/>
    <w:rsid w:val="00441C89"/>
    <w:rsid w:val="00451472"/>
    <w:rsid w:val="0045365B"/>
    <w:rsid w:val="00461A25"/>
    <w:rsid w:val="004629E7"/>
    <w:rsid w:val="00487BA3"/>
    <w:rsid w:val="00492318"/>
    <w:rsid w:val="004E1C6C"/>
    <w:rsid w:val="004F1AB3"/>
    <w:rsid w:val="004F48A9"/>
    <w:rsid w:val="005103D7"/>
    <w:rsid w:val="00512E1C"/>
    <w:rsid w:val="005203F9"/>
    <w:rsid w:val="005306AB"/>
    <w:rsid w:val="00536BBE"/>
    <w:rsid w:val="00542F3F"/>
    <w:rsid w:val="00550FDE"/>
    <w:rsid w:val="0056313C"/>
    <w:rsid w:val="00564472"/>
    <w:rsid w:val="00582D63"/>
    <w:rsid w:val="00592338"/>
    <w:rsid w:val="00594D0B"/>
    <w:rsid w:val="0059775A"/>
    <w:rsid w:val="005A4E97"/>
    <w:rsid w:val="005C471C"/>
    <w:rsid w:val="005C72C3"/>
    <w:rsid w:val="005E6B41"/>
    <w:rsid w:val="005E6C60"/>
    <w:rsid w:val="005F469B"/>
    <w:rsid w:val="00603CA2"/>
    <w:rsid w:val="00605DCD"/>
    <w:rsid w:val="006114D7"/>
    <w:rsid w:val="00616355"/>
    <w:rsid w:val="006270A0"/>
    <w:rsid w:val="0064302D"/>
    <w:rsid w:val="00646DBF"/>
    <w:rsid w:val="00677E56"/>
    <w:rsid w:val="00691B93"/>
    <w:rsid w:val="00694F3D"/>
    <w:rsid w:val="006959DC"/>
    <w:rsid w:val="006A7568"/>
    <w:rsid w:val="006B4D7B"/>
    <w:rsid w:val="006D7059"/>
    <w:rsid w:val="00712545"/>
    <w:rsid w:val="00712ACF"/>
    <w:rsid w:val="007202D8"/>
    <w:rsid w:val="00724EB4"/>
    <w:rsid w:val="007333CA"/>
    <w:rsid w:val="007513E1"/>
    <w:rsid w:val="00770A71"/>
    <w:rsid w:val="00774950"/>
    <w:rsid w:val="007A36D6"/>
    <w:rsid w:val="007B4461"/>
    <w:rsid w:val="007D4434"/>
    <w:rsid w:val="00803901"/>
    <w:rsid w:val="00817113"/>
    <w:rsid w:val="00837F3A"/>
    <w:rsid w:val="008417B3"/>
    <w:rsid w:val="008418A4"/>
    <w:rsid w:val="00844941"/>
    <w:rsid w:val="0085201D"/>
    <w:rsid w:val="00862AA9"/>
    <w:rsid w:val="00886BE2"/>
    <w:rsid w:val="00896599"/>
    <w:rsid w:val="008B5E73"/>
    <w:rsid w:val="008C0DE9"/>
    <w:rsid w:val="008C504E"/>
    <w:rsid w:val="008F7034"/>
    <w:rsid w:val="00904D85"/>
    <w:rsid w:val="00913FA1"/>
    <w:rsid w:val="00925897"/>
    <w:rsid w:val="00945D9A"/>
    <w:rsid w:val="00954726"/>
    <w:rsid w:val="00956F8B"/>
    <w:rsid w:val="00977970"/>
    <w:rsid w:val="00995A03"/>
    <w:rsid w:val="009C6D60"/>
    <w:rsid w:val="009D02F4"/>
    <w:rsid w:val="00A046F9"/>
    <w:rsid w:val="00A05583"/>
    <w:rsid w:val="00A15F7B"/>
    <w:rsid w:val="00A17369"/>
    <w:rsid w:val="00A245C2"/>
    <w:rsid w:val="00A330DA"/>
    <w:rsid w:val="00A3394E"/>
    <w:rsid w:val="00A44ADB"/>
    <w:rsid w:val="00A46AC0"/>
    <w:rsid w:val="00A52B55"/>
    <w:rsid w:val="00A659A5"/>
    <w:rsid w:val="00A7789F"/>
    <w:rsid w:val="00A849AE"/>
    <w:rsid w:val="00A905B5"/>
    <w:rsid w:val="00A92FBD"/>
    <w:rsid w:val="00AB2CCE"/>
    <w:rsid w:val="00AC5448"/>
    <w:rsid w:val="00AC6F4C"/>
    <w:rsid w:val="00AF27E9"/>
    <w:rsid w:val="00B078B7"/>
    <w:rsid w:val="00B20F52"/>
    <w:rsid w:val="00B35617"/>
    <w:rsid w:val="00B6091C"/>
    <w:rsid w:val="00B82008"/>
    <w:rsid w:val="00BA5954"/>
    <w:rsid w:val="00BA7833"/>
    <w:rsid w:val="00BB208C"/>
    <w:rsid w:val="00BD424F"/>
    <w:rsid w:val="00BD53FF"/>
    <w:rsid w:val="00BD7CD6"/>
    <w:rsid w:val="00C02579"/>
    <w:rsid w:val="00C0733A"/>
    <w:rsid w:val="00C14DF3"/>
    <w:rsid w:val="00C23A65"/>
    <w:rsid w:val="00C26987"/>
    <w:rsid w:val="00C31147"/>
    <w:rsid w:val="00C3394B"/>
    <w:rsid w:val="00C65C04"/>
    <w:rsid w:val="00C7256E"/>
    <w:rsid w:val="00C87623"/>
    <w:rsid w:val="00C91DD8"/>
    <w:rsid w:val="00CA09D8"/>
    <w:rsid w:val="00CF5DB1"/>
    <w:rsid w:val="00D10A0A"/>
    <w:rsid w:val="00D13184"/>
    <w:rsid w:val="00D20782"/>
    <w:rsid w:val="00D23EE3"/>
    <w:rsid w:val="00D33056"/>
    <w:rsid w:val="00D36B1A"/>
    <w:rsid w:val="00D67D34"/>
    <w:rsid w:val="00D720C0"/>
    <w:rsid w:val="00DA3EEB"/>
    <w:rsid w:val="00DB1111"/>
    <w:rsid w:val="00DB14D7"/>
    <w:rsid w:val="00DD4CE6"/>
    <w:rsid w:val="00E21E79"/>
    <w:rsid w:val="00E367CA"/>
    <w:rsid w:val="00EA5C57"/>
    <w:rsid w:val="00EE5C05"/>
    <w:rsid w:val="00EF5C2B"/>
    <w:rsid w:val="00F2403D"/>
    <w:rsid w:val="00F257A9"/>
    <w:rsid w:val="00F36D3A"/>
    <w:rsid w:val="00F55FCD"/>
    <w:rsid w:val="00F62CF3"/>
    <w:rsid w:val="00F82451"/>
    <w:rsid w:val="00FA24E1"/>
    <w:rsid w:val="00FA4193"/>
    <w:rsid w:val="00FB76A2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CAF8AE-2809-4CDA-8C5D-AB3106CCFB19}"/>
</file>

<file path=customXml/itemProps3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b13e4bc7-c5cb-421c-81ff-b3dfe25311ab"/>
    <ds:schemaRef ds:uri="0f48412d-ddfc-4aa8-a215-3f71bcac9f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3378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Andrea Thomas (NWSSP - NHS Wales Employers)</cp:lastModifiedBy>
  <cp:revision>2</cp:revision>
  <cp:lastPrinted>2023-10-18T12:51:00Z</cp:lastPrinted>
  <dcterms:created xsi:type="dcterms:W3CDTF">2024-02-14T16:32:00Z</dcterms:created>
  <dcterms:modified xsi:type="dcterms:W3CDTF">2024-02-14T16:32:00Z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