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5DA4" w14:textId="77777777" w:rsidR="00974372" w:rsidRDefault="00974372" w:rsidP="00974372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6E392542" wp14:editId="21573629">
                <wp:simplePos x="0" y="0"/>
                <wp:positionH relativeFrom="column">
                  <wp:posOffset>7096126</wp:posOffset>
                </wp:positionH>
                <wp:positionV relativeFrom="paragraph">
                  <wp:posOffset>161925</wp:posOffset>
                </wp:positionV>
                <wp:extent cx="259080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F7876" w14:textId="1E8C38BA" w:rsidR="00974372" w:rsidRPr="00C65C04" w:rsidRDefault="00974372" w:rsidP="00974372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CYM/Wales/2024/0004</w:t>
                            </w:r>
                          </w:p>
                          <w:p w14:paraId="065D2C2D" w14:textId="77777777" w:rsidR="00974372" w:rsidRDefault="00974372" w:rsidP="00974372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30/01/2024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3925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75pt;margin-top:12.75pt;width:204pt;height:46.5pt;z-index:2516613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" fillcolor="white [3201]" strokeweight=".5pt">
                <v:textbox>
                  <w:txbxContent>
                    <w:p w14:paraId="441F7876" w14:textId="1E8C38BA" w:rsidR="00974372" w:rsidRPr="00C65C04" w:rsidRDefault="00974372" w:rsidP="00974372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CYM/Wales/2024/0004</w:t>
                      </w:r>
                    </w:p>
                    <w:p w14:paraId="065D2C2D" w14:textId="77777777" w:rsidR="00974372" w:rsidRDefault="00974372" w:rsidP="00974372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30/01/2024</w:t>
                      </w:r>
                    </w:p>
                  </w:txbxContent>
                </v:textbox>
              </v:shape>
            </w:pict>
          </mc:Fallback>
        </mc:AlternateContent>
      </w:r>
      <w:r w:rsidRPr="00931A35">
        <w:rPr>
          <w:noProof/>
          <w:lang w:bidi="cy-GB"/>
        </w:rPr>
        <w:drawing>
          <wp:inline distT="0" distB="0" distL="0" distR="0" wp14:anchorId="29C58D00" wp14:editId="1ABF0521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FF6">
        <w:rPr>
          <w:lang w:bidi="cy-GB"/>
        </w:rPr>
        <w:tab/>
      </w:r>
      <w:r>
        <w:rPr>
          <w:noProof/>
          <w:lang w:bidi="cy-GB"/>
        </w:rPr>
        <w:drawing>
          <wp:anchor distT="0" distB="0" distL="114300" distR="114300" simplePos="0" relativeHeight="251662339" behindDoc="0" locked="0" layoutInCell="1" allowOverlap="1" wp14:anchorId="2D348B72" wp14:editId="53D660B1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178596298"/>
      <w:bookmarkEnd w:id="0"/>
      <w:r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62483CB1" wp14:editId="084D3CB4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00F0E" id="Straight Connector 4" o:spid="_x0000_s1026" style="position:absolute;flip:y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</w:p>
    <w:p w14:paraId="17DB3637" w14:textId="5247A1E3" w:rsidR="00CD3242" w:rsidRPr="005E6C60" w:rsidRDefault="00CD3242" w:rsidP="00CD3242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6AC3776A" w14:textId="139140A5" w:rsidR="00570CF6" w:rsidRPr="005719B6" w:rsidRDefault="00570CF6" w:rsidP="00252FF6">
      <w:pPr>
        <w:spacing w:after="0" w:line="240" w:lineRule="auto"/>
        <w:rPr>
          <w:rFonts w:ascii="Arial" w:hAnsi="Arial" w:cs="Arial"/>
          <w:b/>
          <w:bCs/>
          <w:color w:val="3A4972"/>
        </w:rPr>
      </w:pPr>
      <w:r w:rsidRPr="00570CF6">
        <w:rPr>
          <w:rFonts w:ascii="Arial" w:eastAsia="Arial" w:hAnsi="Arial" w:cs="Arial"/>
          <w:b/>
          <w:color w:val="3A4972"/>
          <w:sz w:val="28"/>
          <w:szCs w:val="28"/>
          <w:lang w:bidi="cy-GB"/>
        </w:rPr>
        <w:t xml:space="preserve">Dogfen Dechnegol Swydd-ddisgrifiad </w:t>
      </w:r>
    </w:p>
    <w:p w14:paraId="2932448B" w14:textId="77777777" w:rsidR="00570CF6" w:rsidRDefault="00570CF6" w:rsidP="00252F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B2FA79" w14:textId="4FDB4723" w:rsidR="004A7DBC" w:rsidRPr="00117B66" w:rsidRDefault="004A7DBC" w:rsidP="004A7DBC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Nyrs Feithrin sy'n Ymarferydd Cynorthwyol Mamolaeth/Newenedigol</w:t>
      </w:r>
      <w:r w:rsidRPr="00117B66">
        <w:rPr>
          <w:lang w:bidi="cy-GB"/>
        </w:rPr>
        <w:tab/>
      </w:r>
    </w:p>
    <w:p w14:paraId="353FE2A1" w14:textId="30CAD6A8" w:rsidR="004A7DBC" w:rsidRPr="00FC4F16" w:rsidRDefault="004A7DBC" w:rsidP="004A7DBC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  <w:t>Band 4</w:t>
      </w:r>
    </w:p>
    <w:p w14:paraId="76988B37" w14:textId="77777777" w:rsidR="00CD3242" w:rsidRDefault="00CD3242" w:rsidP="00CD3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65667" w14:textId="67C91B89" w:rsidR="005E5F3E" w:rsidRPr="00935B8A" w:rsidRDefault="00853B3D" w:rsidP="00252F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5B8A">
        <w:rPr>
          <w:rFonts w:ascii="Arial" w:eastAsia="Arial" w:hAnsi="Arial" w:cs="Arial"/>
          <w:sz w:val="24"/>
          <w:szCs w:val="24"/>
          <w:lang w:bidi="cy-GB"/>
        </w:rPr>
        <w:t>Cyflwynwch y ddogfen hon gyda'r swydd-ddisgrifiad wrth gyflwyno ar gyfer gwerthuso swydd (bandio) er na chaiff ei defnyddio at ddibenion recriwtio.</w:t>
      </w: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05AC3614" w14:textId="77777777" w:rsidR="0011338C" w:rsidRPr="0011338C" w:rsidRDefault="0011338C" w:rsidP="001133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338C">
        <w:rPr>
          <w:rFonts w:ascii="Arial" w:eastAsia="Arial" w:hAnsi="Arial" w:cs="Arial"/>
          <w:b/>
          <w:sz w:val="24"/>
          <w:szCs w:val="24"/>
          <w:lang w:bidi="cy-GB"/>
        </w:rPr>
        <w:t>Siart Sefydliadol</w:t>
      </w:r>
    </w:p>
    <w:p w14:paraId="54C81BB3" w14:textId="2A37FEDF" w:rsidR="0011338C" w:rsidRPr="0011338C" w:rsidRDefault="0011338C" w:rsidP="001133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38C">
        <w:rPr>
          <w:rFonts w:ascii="Arial" w:eastAsia="Arial" w:hAnsi="Arial" w:cs="Arial"/>
          <w:sz w:val="24"/>
          <w:szCs w:val="24"/>
          <w:lang w:bidi="cy-GB"/>
        </w:rPr>
        <w:t>Cwblhewch, ychwanegwch neu dilëwch y blychau testun isod sy’n dangos y perthnasau sefydliadol fel y bo’n briodol.</w:t>
      </w:r>
    </w:p>
    <w:p w14:paraId="0B05BACC" w14:textId="39EDE1C9" w:rsidR="00D94419" w:rsidRDefault="006452E5" w:rsidP="000041A6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B9EA1" wp14:editId="7C4E203D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9734550" cy="414337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98881" w14:textId="2E2C81D2" w:rsidR="006452E5" w:rsidRDefault="00A343A6">
                            <w:r w:rsidRPr="00A343A6">
                              <w:rPr>
                                <w:noProof/>
                                <w:lang w:bidi="cy-GB"/>
                              </w:rPr>
                              <w:drawing>
                                <wp:inline distT="0" distB="0" distL="0" distR="0" wp14:anchorId="2FA87342" wp14:editId="3C9B5584">
                                  <wp:extent cx="9525" cy="371475"/>
                                  <wp:effectExtent l="0" t="0" r="0" b="0"/>
                                  <wp:docPr id="128112006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A1F75">
                              <w:rPr>
                                <w:noProof/>
                                <w:lang w:bidi="cy-GB"/>
                              </w:rPr>
                              <w:drawing>
                                <wp:inline distT="0" distB="0" distL="0" distR="0" wp14:anchorId="087DD678" wp14:editId="20394E0E">
                                  <wp:extent cx="4019550" cy="933450"/>
                                  <wp:effectExtent l="0" t="0" r="0" b="0"/>
                                  <wp:docPr id="18028056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95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AD4DFF" w14:textId="62D93DEA" w:rsidR="00A343A6" w:rsidRDefault="00A343A6">
                            <w:r w:rsidRPr="00A343A6">
                              <w:rPr>
                                <w:noProof/>
                                <w:lang w:bidi="cy-GB"/>
                              </w:rPr>
                              <w:drawing>
                                <wp:inline distT="0" distB="0" distL="0" distR="0" wp14:anchorId="39EC468F" wp14:editId="0E6B4316">
                                  <wp:extent cx="4019550" cy="933450"/>
                                  <wp:effectExtent l="0" t="0" r="0" b="0"/>
                                  <wp:docPr id="6379026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95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43A6">
                              <w:rPr>
                                <w:noProof/>
                                <w:lang w:bidi="cy-GB"/>
                              </w:rPr>
                              <w:drawing>
                                <wp:inline distT="0" distB="0" distL="0" distR="0" wp14:anchorId="65A0F2A5" wp14:editId="55B383EF">
                                  <wp:extent cx="9525" cy="371475"/>
                                  <wp:effectExtent l="0" t="0" r="0" b="0"/>
                                  <wp:docPr id="104092468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394C8E" w14:textId="7162AB65" w:rsidR="00A343A6" w:rsidRDefault="00A343A6"/>
                          <w:p w14:paraId="06F90BE5" w14:textId="4F6DDFAD" w:rsidR="00A343A6" w:rsidRDefault="00DA6DE0" w:rsidP="00BC2625">
                            <w:pPr>
                              <w:jc w:val="center"/>
                            </w:pPr>
                            <w:r w:rsidRPr="00DA6DE0">
                              <w:rPr>
                                <w:noProof/>
                                <w:lang w:bidi="cy-GB"/>
                              </w:rPr>
                              <w:drawing>
                                <wp:inline distT="0" distB="0" distL="0" distR="0" wp14:anchorId="1D95599E" wp14:editId="520AFB06">
                                  <wp:extent cx="3124200" cy="933450"/>
                                  <wp:effectExtent l="0" t="0" r="0" b="0"/>
                                  <wp:docPr id="9605235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322601" w14:textId="77777777" w:rsidR="00BC2625" w:rsidRDefault="00BC2625" w:rsidP="00BC2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9EA1" id="Text Box 42" o:spid="_x0000_s1027" type="#_x0000_t202" style="position:absolute;margin-left:715.3pt;margin-top:9.25pt;width:766.5pt;height:3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" fillcolor="white [3201]" strokeweight=".5pt">
                <v:textbox>
                  <w:txbxContent>
                    <w:p w14:paraId="3F998881" w14:textId="2E2C81D2" w:rsidR="006452E5" w:rsidRDefault="00A343A6">
                      <w:r w:rsidRPr="00A343A6">
                        <w:rPr>
                          <w:noProof/>
                          <w:lang w:bidi="cy-GB"/>
                        </w:rPr>
                        <w:drawing>
                          <wp:inline distT="0" distB="0" distL="0" distR="0" wp14:anchorId="2FA87342" wp14:editId="3C9B5584">
                            <wp:extent cx="9525" cy="371475"/>
                            <wp:effectExtent l="0" t="0" r="0" b="0"/>
                            <wp:docPr id="128112006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A1F75">
                        <w:rPr>
                          <w:noProof/>
                          <w:lang w:bidi="cy-GB"/>
                        </w:rPr>
                        <w:drawing>
                          <wp:inline distT="0" distB="0" distL="0" distR="0" wp14:anchorId="087DD678" wp14:editId="20394E0E">
                            <wp:extent cx="4019550" cy="933450"/>
                            <wp:effectExtent l="0" t="0" r="0" b="0"/>
                            <wp:docPr id="18028056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95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AD4DFF" w14:textId="62D93DEA" w:rsidR="00A343A6" w:rsidRDefault="00A343A6">
                      <w:r w:rsidRPr="00A343A6">
                        <w:rPr>
                          <w:noProof/>
                          <w:lang w:bidi="cy-GB"/>
                        </w:rPr>
                        <w:drawing>
                          <wp:inline distT="0" distB="0" distL="0" distR="0" wp14:anchorId="39EC468F" wp14:editId="0E6B4316">
                            <wp:extent cx="4019550" cy="933450"/>
                            <wp:effectExtent l="0" t="0" r="0" b="0"/>
                            <wp:docPr id="63790264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95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43A6">
                        <w:rPr>
                          <w:noProof/>
                          <w:lang w:bidi="cy-GB"/>
                        </w:rPr>
                        <w:drawing>
                          <wp:inline distT="0" distB="0" distL="0" distR="0" wp14:anchorId="65A0F2A5" wp14:editId="55B383EF">
                            <wp:extent cx="9525" cy="371475"/>
                            <wp:effectExtent l="0" t="0" r="0" b="0"/>
                            <wp:docPr id="104092468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394C8E" w14:textId="7162AB65" w:rsidR="00A343A6" w:rsidRDefault="00A343A6"/>
                    <w:p w14:paraId="06F90BE5" w14:textId="4F6DDFAD" w:rsidR="00A343A6" w:rsidRDefault="00DA6DE0" w:rsidP="00BC2625">
                      <w:pPr>
                        <w:jc w:val="center"/>
                      </w:pPr>
                      <w:r w:rsidRPr="00DA6DE0">
                        <w:rPr>
                          <w:noProof/>
                          <w:lang w:bidi="cy-GB"/>
                        </w:rPr>
                        <w:drawing>
                          <wp:inline distT="0" distB="0" distL="0" distR="0" wp14:anchorId="1D95599E" wp14:editId="520AFB06">
                            <wp:extent cx="3124200" cy="933450"/>
                            <wp:effectExtent l="0" t="0" r="0" b="0"/>
                            <wp:docPr id="96052353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322601" w14:textId="77777777" w:rsidR="00BC2625" w:rsidRDefault="00BC2625" w:rsidP="00BC26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D6C66" w14:textId="77777777" w:rsidR="00D94419" w:rsidRDefault="00D94419" w:rsidP="000041A6">
      <w:pPr>
        <w:spacing w:after="0"/>
        <w:rPr>
          <w:b/>
          <w:sz w:val="28"/>
          <w:szCs w:val="28"/>
        </w:rPr>
      </w:pPr>
    </w:p>
    <w:p w14:paraId="473F5B5F" w14:textId="77777777" w:rsidR="00D94419" w:rsidRDefault="00D94419" w:rsidP="000041A6">
      <w:pPr>
        <w:spacing w:after="0"/>
        <w:rPr>
          <w:b/>
          <w:sz w:val="28"/>
          <w:szCs w:val="28"/>
        </w:rPr>
      </w:pPr>
    </w:p>
    <w:p w14:paraId="18251CB6" w14:textId="2ADA383A" w:rsidR="00D94419" w:rsidRDefault="00D94419" w:rsidP="000041A6">
      <w:pPr>
        <w:spacing w:after="0"/>
        <w:rPr>
          <w:b/>
          <w:sz w:val="28"/>
          <w:szCs w:val="28"/>
        </w:rPr>
      </w:pPr>
    </w:p>
    <w:p w14:paraId="27933CB3" w14:textId="48CBC626" w:rsidR="00D94419" w:rsidRDefault="00A343A6" w:rsidP="000041A6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AB4EEE" wp14:editId="41DC9D08">
                <wp:simplePos x="0" y="0"/>
                <wp:positionH relativeFrom="column">
                  <wp:posOffset>2105025</wp:posOffset>
                </wp:positionH>
                <wp:positionV relativeFrom="paragraph">
                  <wp:posOffset>52070</wp:posOffset>
                </wp:positionV>
                <wp:extent cx="0" cy="304800"/>
                <wp:effectExtent l="0" t="0" r="38100" b="19050"/>
                <wp:wrapNone/>
                <wp:docPr id="140757937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4ACE2" id="Straight Connector 8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4.1pt" to="165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" strokecolor="#4472c4 [3204]" strokeweight="1.5pt">
                <v:stroke joinstyle="miter"/>
              </v:line>
            </w:pict>
          </mc:Fallback>
        </mc:AlternateContent>
      </w:r>
    </w:p>
    <w:p w14:paraId="6633AC40" w14:textId="29174458" w:rsidR="00D94419" w:rsidRPr="002179B3" w:rsidRDefault="00D94419" w:rsidP="000041A6">
      <w:pPr>
        <w:spacing w:after="0"/>
        <w:rPr>
          <w:b/>
          <w:sz w:val="28"/>
          <w:szCs w:val="28"/>
        </w:rPr>
      </w:pPr>
    </w:p>
    <w:p w14:paraId="1C0B3E94" w14:textId="6607A6A5" w:rsidR="00274F37" w:rsidRDefault="00274F3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C986F75" w14:textId="6BF10D51" w:rsidR="00274F37" w:rsidRDefault="00274F3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48B9712" w14:textId="20F48A69" w:rsidR="00274F37" w:rsidRDefault="00274F3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D240648" w14:textId="70E712E6" w:rsidR="00274F37" w:rsidRDefault="00274F3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97B2C55" w14:textId="41768C46" w:rsidR="00274F37" w:rsidRDefault="00A343A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  <w:r>
        <w:rPr>
          <w:b/>
          <w:noProof/>
          <w:sz w:val="28"/>
          <w:szCs w:val="28"/>
          <w:lang w:bidi="cy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E842E9" wp14:editId="316FDC09">
                <wp:simplePos x="0" y="0"/>
                <wp:positionH relativeFrom="column">
                  <wp:posOffset>2105024</wp:posOffset>
                </wp:positionH>
                <wp:positionV relativeFrom="paragraph">
                  <wp:posOffset>8255</wp:posOffset>
                </wp:positionV>
                <wp:extent cx="0" cy="828675"/>
                <wp:effectExtent l="0" t="0" r="38100" b="28575"/>
                <wp:wrapNone/>
                <wp:docPr id="51972349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712BC" id="Straight Connector 8" o:spid="_x0000_s1026" style="position:absolute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.65pt" to="165.7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22E6E5AB" w14:textId="77777777" w:rsidR="00274F37" w:rsidRDefault="00274F3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490F7C05" w:rsidR="00252FF6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7BCA7E7E" w14:textId="42643AFB" w:rsidR="006452E5" w:rsidRDefault="006452E5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506D8E1" w14:textId="4B5BB6FA" w:rsidR="006452E5" w:rsidRDefault="006452E5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79FDBA9" w14:textId="702CD313" w:rsidR="006452E5" w:rsidRDefault="00DA6DE0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  <w:r>
        <w:rPr>
          <w:rFonts w:ascii="Arial" w:eastAsia="Arial" w:hAnsi="Arial" w:cs="Arial"/>
          <w:noProof/>
          <w:color w:val="2F5496" w:themeColor="accent1" w:themeShade="BF"/>
          <w:lang w:bidi="cy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37BDF5" wp14:editId="02AA680F">
                <wp:simplePos x="0" y="0"/>
                <wp:positionH relativeFrom="column">
                  <wp:posOffset>2095500</wp:posOffset>
                </wp:positionH>
                <wp:positionV relativeFrom="paragraph">
                  <wp:posOffset>42545</wp:posOffset>
                </wp:positionV>
                <wp:extent cx="1752600" cy="9525"/>
                <wp:effectExtent l="0" t="0" r="19050" b="28575"/>
                <wp:wrapNone/>
                <wp:docPr id="184402615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83709" id="Straight Connector 5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3.35pt" to="30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" strokecolor="#4472c4 [3204]" strokeweight="1.5pt">
                <v:stroke joinstyle="miter"/>
              </v:line>
            </w:pict>
          </mc:Fallback>
        </mc:AlternateContent>
      </w:r>
    </w:p>
    <w:p w14:paraId="280244E9" w14:textId="433B52D8" w:rsidR="006452E5" w:rsidRDefault="006452E5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392E9F8" w14:textId="77777777" w:rsidR="006452E5" w:rsidRDefault="006452E5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61A1440" w14:textId="77777777" w:rsidR="006452E5" w:rsidRDefault="006452E5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12C2325" w14:textId="77777777" w:rsidR="006452E5" w:rsidRDefault="006452E5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695CD22C" w14:textId="77777777" w:rsidR="006452E5" w:rsidRDefault="006452E5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4645F8C9" w14:textId="77777777" w:rsidR="006452E5" w:rsidRDefault="006452E5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94EE2C3" w14:textId="5A31AE15" w:rsidR="001569D5" w:rsidRDefault="00AD4734" w:rsidP="00AD4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0CB8">
        <w:rPr>
          <w:rFonts w:ascii="Arial" w:eastAsia="Arial" w:hAnsi="Arial" w:cs="Arial"/>
          <w:b/>
          <w:sz w:val="24"/>
          <w:szCs w:val="24"/>
          <w:lang w:bidi="cy-GB"/>
        </w:rPr>
        <w:t xml:space="preserve">Cwblhewch wybodaeth am yr Ymdrech Gorfforol, yr Ymdrech Feddyliol, a’r Ymdrech Emosiynol ac am yr Amodau Gwaith er mwyn cynorthwyo'r broses Paru Swyddi.  </w:t>
      </w:r>
      <w:r w:rsidRPr="003C0CB8">
        <w:rPr>
          <w:rFonts w:ascii="Arial" w:eastAsia="Arial" w:hAnsi="Arial" w:cs="Arial"/>
          <w:sz w:val="24"/>
          <w:szCs w:val="24"/>
          <w:lang w:bidi="cy-GB"/>
        </w:rPr>
        <w:t xml:space="preserve">Dylai'r enghreifftiau a ddarperir fod yn berthnasol i'r swydd hon a'r hyn sydd wedi'i ysgrifennu yn y Swydd-ddisgrifiad.  </w:t>
      </w:r>
    </w:p>
    <w:p w14:paraId="21C88246" w14:textId="516B37F7" w:rsidR="00AD4734" w:rsidRPr="001569D5" w:rsidRDefault="00570CF6" w:rsidP="00AD47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0CB8">
        <w:rPr>
          <w:rFonts w:ascii="Arial" w:eastAsia="Arial" w:hAnsi="Arial" w:cs="Arial"/>
          <w:sz w:val="24"/>
          <w:szCs w:val="24"/>
          <w:lang w:bidi="cy-GB"/>
        </w:rPr>
        <w:t>Dylai 3 enghraifft fod yn ddigon.</w:t>
      </w:r>
    </w:p>
    <w:p w14:paraId="3DF7FDCD" w14:textId="31CE9B34" w:rsidR="006452E5" w:rsidRPr="003C0CB8" w:rsidRDefault="006452E5" w:rsidP="00C7256E">
      <w:p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3847"/>
        <w:gridCol w:w="3847"/>
      </w:tblGrid>
      <w:tr w:rsidR="00252FF6" w:rsidRPr="003C0CB8" w14:paraId="5B211ACF" w14:textId="77777777" w:rsidTr="00570CF6">
        <w:tc>
          <w:tcPr>
            <w:tcW w:w="5000" w:type="pct"/>
            <w:gridSpan w:val="3"/>
            <w:shd w:val="clear" w:color="auto" w:fill="3A4972"/>
          </w:tcPr>
          <w:p w14:paraId="442CDC22" w14:textId="60CD7E35" w:rsidR="00956F8B" w:rsidRPr="003C0CB8" w:rsidRDefault="00AD4734" w:rsidP="003C14D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Ymdrech Gorfforol</w:t>
            </w:r>
          </w:p>
          <w:p w14:paraId="599242FF" w14:textId="2AE8BB9F" w:rsidR="00956F8B" w:rsidRPr="003C0CB8" w:rsidRDefault="00956F8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6F8B" w:rsidRPr="003C0CB8" w14:paraId="178C0C30" w14:textId="77777777" w:rsidTr="00570CF6">
        <w:tc>
          <w:tcPr>
            <w:tcW w:w="5000" w:type="pct"/>
            <w:gridSpan w:val="3"/>
          </w:tcPr>
          <w:p w14:paraId="037933C1" w14:textId="6BA62805" w:rsidR="00AD4734" w:rsidRPr="003C0CB8" w:rsidRDefault="00033094" w:rsidP="000330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Nodwch unrhyw amgylchiadau a allai effeithio ar faint o ymdrech sydd ei angen wrth -</w:t>
            </w:r>
          </w:p>
          <w:p w14:paraId="5BC31E45" w14:textId="77777777" w:rsidR="00AD4734" w:rsidRPr="003C0CB8" w:rsidRDefault="00AD4734" w:rsidP="000330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60CEF" w14:textId="77777777" w:rsidR="00033094" w:rsidRDefault="00AD4734" w:rsidP="00033094">
            <w:pPr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‘Weithio mewn amodau ffisegol anghyfforddus/annymunol; eistedd mewn man lle nad oes fawr o le i symud; symudiadau ailadroddus; codi pwysau trwm; trin gwrthrychau; penlinio; cyrcydu; troi’r corff; glanhau diwydiannol; gweithio ar uchder; rheoli ymddygiad; gyrru’n rhan o’r swydd bob dydd’</w:t>
            </w:r>
          </w:p>
          <w:p w14:paraId="7D6814BD" w14:textId="6A38D2E9" w:rsidR="00033094" w:rsidRDefault="00AD4734" w:rsidP="00033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Nid yw cerdded/gyrru i’r gwaith wedi ei gynnwys</w:t>
            </w:r>
          </w:p>
          <w:p w14:paraId="676D2EE1" w14:textId="210013CE" w:rsidR="00AD4734" w:rsidRPr="00033094" w:rsidRDefault="002B327E" w:rsidP="0003309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33094">
              <w:rPr>
                <w:rFonts w:ascii="Arial" w:eastAsia="Arial" w:hAnsi="Arial" w:cs="Arial"/>
                <w:sz w:val="24"/>
                <w:szCs w:val="24"/>
                <w:lang w:bidi="cy-GB"/>
              </w:rPr>
              <w:t>Bydd llawer o rolau yn gofyn am gyfuniad o eistedd, sefyll, a cherdded heb fawr o angen, neu dim angen, am ymdrech gorfforol.</w:t>
            </w:r>
          </w:p>
          <w:p w14:paraId="41AA7BBF" w14:textId="61F2B46C" w:rsidR="00AD4734" w:rsidRPr="003C0CB8" w:rsidRDefault="00AD4734" w:rsidP="000330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06CC6" w14:textId="6F295CE2" w:rsidR="002B327E" w:rsidRPr="003C0CB8" w:rsidRDefault="002B327E" w:rsidP="00033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Pan fo angen rhywfaint o ymdrech gorfforol ar gyfer y rôl, rhowch enghreifftiau a nodwch a yw hyn yn digwydd - </w:t>
            </w:r>
          </w:p>
          <w:p w14:paraId="6A6CD53B" w14:textId="755CC66F" w:rsidR="00AD4734" w:rsidRPr="003C0CB8" w:rsidRDefault="00570CF6" w:rsidP="00033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Prin –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cyfuniad o eistedd, sefyll, cerdded neu’n </w:t>
            </w: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Achlysurol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o leiaf 3 gwaith y mis ond llai na hanner y sifftiau a weithir neu’n </w:t>
            </w: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Aml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– yn digwydd ar hanner y sifftiau a weithir neu fwy</w:t>
            </w:r>
          </w:p>
          <w:p w14:paraId="6BCBA0E2" w14:textId="6E0C1E8B" w:rsidR="001D7818" w:rsidRPr="003C0CB8" w:rsidRDefault="00AD4734" w:rsidP="00033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Sawl Cyfnod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ymdrech gorfforol yn digwydd dro ar ôl tro yn ystod y sifft neu’n </w:t>
            </w: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Barhaus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yn barhaus neu bron yn barhaus</w:t>
            </w:r>
          </w:p>
          <w:p w14:paraId="0F4A1514" w14:textId="5612C453" w:rsidR="000E01A0" w:rsidRPr="003C0CB8" w:rsidRDefault="000E01A0" w:rsidP="000330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Cyfnodau Byr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hyd at ac yn cynnwys 20 munud neu’n </w:t>
            </w: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Gyfnodau Hir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dros 20 munud</w:t>
            </w:r>
          </w:p>
          <w:p w14:paraId="627E04D3" w14:textId="6FB5B560" w:rsidR="00252FF6" w:rsidRPr="003C0CB8" w:rsidRDefault="00252FF6" w:rsidP="00033094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AD4734" w:rsidRPr="003C0CB8" w14:paraId="64F4F53E" w14:textId="77777777" w:rsidTr="00570CF6">
        <w:tc>
          <w:tcPr>
            <w:tcW w:w="2500" w:type="pct"/>
            <w:shd w:val="clear" w:color="auto" w:fill="CFD5E7"/>
          </w:tcPr>
          <w:p w14:paraId="1A1C9096" w14:textId="77777777" w:rsidR="00AD4734" w:rsidRPr="003C0CB8" w:rsidRDefault="00AD47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Enghreifftiau o ymdrech(ion) nodweddiadol</w:t>
            </w:r>
          </w:p>
          <w:p w14:paraId="454DE221" w14:textId="38EDE951" w:rsidR="00A07600" w:rsidRPr="003C0CB8" w:rsidRDefault="00A076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CFD5E7"/>
          </w:tcPr>
          <w:p w14:paraId="57E8D8DD" w14:textId="0B6970A5" w:rsidR="00AD4734" w:rsidRPr="003C0CB8" w:rsidRDefault="000E0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Pa Mor Aml</w:t>
            </w:r>
          </w:p>
        </w:tc>
        <w:tc>
          <w:tcPr>
            <w:tcW w:w="1250" w:type="pct"/>
            <w:shd w:val="clear" w:color="auto" w:fill="CFD5E7"/>
          </w:tcPr>
          <w:p w14:paraId="1AD47E10" w14:textId="2DE40263" w:rsidR="00AD4734" w:rsidRPr="003C0CB8" w:rsidRDefault="000E0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Pa Mor Hir</w:t>
            </w:r>
          </w:p>
        </w:tc>
      </w:tr>
      <w:tr w:rsidR="00083A3E" w:rsidRPr="001A1909" w14:paraId="266BDF3B" w14:textId="77777777" w:rsidTr="00570CF6">
        <w:tc>
          <w:tcPr>
            <w:tcW w:w="2500" w:type="pct"/>
          </w:tcPr>
          <w:p w14:paraId="34357533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DEED0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  <w:r w:rsidRPr="00083A3E">
              <w:rPr>
                <w:rFonts w:ascii="Arial" w:eastAsia="Arial" w:hAnsi="Arial" w:cs="Arial"/>
                <w:sz w:val="24"/>
                <w:szCs w:val="24"/>
                <w:lang w:bidi="cy-GB"/>
              </w:rPr>
              <w:t>Trin gwrthrychau difywyd a phobl â llaw e.e. gwthio trolïau, symud blychau, symud deoryddion</w:t>
            </w:r>
          </w:p>
          <w:p w14:paraId="247125AA" w14:textId="12B06CB5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D0309D8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EB1F1" w14:textId="589D82A0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  <w:r w:rsidRPr="00083A3E">
              <w:rPr>
                <w:rFonts w:ascii="Arial" w:eastAsia="Arial" w:hAnsi="Arial" w:cs="Arial"/>
                <w:sz w:val="24"/>
                <w:szCs w:val="24"/>
                <w:lang w:bidi="cy-GB"/>
              </w:rPr>
              <w:t>Yn aml</w:t>
            </w:r>
          </w:p>
        </w:tc>
        <w:tc>
          <w:tcPr>
            <w:tcW w:w="1250" w:type="pct"/>
          </w:tcPr>
          <w:p w14:paraId="4D77A123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D3374" w14:textId="016DA48B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  <w:r w:rsidRPr="00083A3E">
              <w:rPr>
                <w:rFonts w:ascii="Arial" w:eastAsia="Arial" w:hAnsi="Arial" w:cs="Arial"/>
                <w:sz w:val="24"/>
                <w:szCs w:val="24"/>
                <w:lang w:bidi="cy-GB"/>
              </w:rPr>
              <w:t>Cyfnodau byr</w:t>
            </w:r>
          </w:p>
        </w:tc>
      </w:tr>
      <w:tr w:rsidR="00083A3E" w:rsidRPr="001A1909" w14:paraId="017EA4BB" w14:textId="77777777" w:rsidTr="00570CF6">
        <w:tc>
          <w:tcPr>
            <w:tcW w:w="2500" w:type="pct"/>
          </w:tcPr>
          <w:p w14:paraId="664E2064" w14:textId="77777777" w:rsidR="00083A3E" w:rsidRPr="00083A3E" w:rsidRDefault="00083A3E" w:rsidP="00083A3E">
            <w:pPr>
              <w:rPr>
                <w:sz w:val="24"/>
                <w:szCs w:val="24"/>
              </w:rPr>
            </w:pPr>
          </w:p>
          <w:p w14:paraId="5E3D8980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  <w:r w:rsidRPr="00083A3E">
              <w:rPr>
                <w:rFonts w:ascii="Arial" w:eastAsia="Arial" w:hAnsi="Arial" w:cs="Arial"/>
                <w:sz w:val="24"/>
                <w:szCs w:val="24"/>
                <w:lang w:bidi="cy-GB"/>
              </w:rPr>
              <w:t>Sefyll am gyfnodau hir e.e. rhoi sylw i faban newydd-anedig</w:t>
            </w:r>
          </w:p>
          <w:p w14:paraId="135F981A" w14:textId="76BDD43D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1797A3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AE3BA" w14:textId="56214006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  <w:r w:rsidRPr="00083A3E">
              <w:rPr>
                <w:rFonts w:ascii="Arial" w:eastAsia="Arial" w:hAnsi="Arial" w:cs="Arial"/>
                <w:sz w:val="24"/>
                <w:szCs w:val="24"/>
                <w:lang w:bidi="cy-GB"/>
              </w:rPr>
              <w:t>Yn aml</w:t>
            </w:r>
          </w:p>
        </w:tc>
        <w:tc>
          <w:tcPr>
            <w:tcW w:w="1250" w:type="pct"/>
          </w:tcPr>
          <w:p w14:paraId="68741421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F3EF3" w14:textId="483526FB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  <w:r w:rsidRPr="00083A3E">
              <w:rPr>
                <w:rFonts w:ascii="Arial" w:eastAsia="Arial" w:hAnsi="Arial" w:cs="Arial"/>
                <w:sz w:val="24"/>
                <w:szCs w:val="24"/>
                <w:lang w:bidi="cy-GB"/>
              </w:rPr>
              <w:t>Cyfnodau hir</w:t>
            </w:r>
          </w:p>
        </w:tc>
      </w:tr>
      <w:tr w:rsidR="00083A3E" w:rsidRPr="001A1909" w14:paraId="15204226" w14:textId="77777777" w:rsidTr="00570CF6">
        <w:tc>
          <w:tcPr>
            <w:tcW w:w="2500" w:type="pct"/>
          </w:tcPr>
          <w:p w14:paraId="3A2541BA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74E8B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  <w:r w:rsidRPr="00083A3E">
              <w:rPr>
                <w:rFonts w:ascii="Arial" w:eastAsia="Arial" w:hAnsi="Arial" w:cs="Arial"/>
                <w:sz w:val="24"/>
                <w:szCs w:val="24"/>
                <w:lang w:bidi="cy-GB"/>
              </w:rPr>
              <w:t>Penlinio, cyrcydu, troi e.e. wrth lanhau offer ac ailstocio</w:t>
            </w:r>
          </w:p>
          <w:p w14:paraId="7282531A" w14:textId="6CD0D6B2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1A87BCC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AFCFE" w14:textId="27A20E5D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  <w:r w:rsidRPr="00083A3E">
              <w:rPr>
                <w:rFonts w:ascii="Arial" w:eastAsia="Arial" w:hAnsi="Arial" w:cs="Arial"/>
                <w:sz w:val="24"/>
                <w:szCs w:val="24"/>
                <w:lang w:bidi="cy-GB"/>
              </w:rPr>
              <w:t>Yn aml</w:t>
            </w:r>
          </w:p>
        </w:tc>
        <w:tc>
          <w:tcPr>
            <w:tcW w:w="1250" w:type="pct"/>
          </w:tcPr>
          <w:p w14:paraId="1E189F0A" w14:textId="77777777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8548B" w14:textId="3199F848" w:rsidR="00083A3E" w:rsidRPr="00083A3E" w:rsidRDefault="00083A3E" w:rsidP="00083A3E">
            <w:pPr>
              <w:rPr>
                <w:rFonts w:ascii="Arial" w:hAnsi="Arial" w:cs="Arial"/>
                <w:sz w:val="24"/>
                <w:szCs w:val="24"/>
              </w:rPr>
            </w:pPr>
            <w:r w:rsidRPr="00083A3E">
              <w:rPr>
                <w:rFonts w:ascii="Arial" w:eastAsia="Arial" w:hAnsi="Arial" w:cs="Arial"/>
                <w:sz w:val="24"/>
                <w:szCs w:val="24"/>
                <w:lang w:bidi="cy-GB"/>
              </w:rPr>
              <w:t>Cyfnodau hir</w:t>
            </w:r>
          </w:p>
        </w:tc>
      </w:tr>
    </w:tbl>
    <w:p w14:paraId="53BD0041" w14:textId="7B4A382C" w:rsidR="0025096C" w:rsidRPr="003C0CB8" w:rsidRDefault="0025096C">
      <w:pPr>
        <w:rPr>
          <w:rFonts w:ascii="Arial" w:hAnsi="Arial" w:cs="Arial"/>
          <w:sz w:val="24"/>
          <w:szCs w:val="24"/>
        </w:rPr>
      </w:pPr>
    </w:p>
    <w:p w14:paraId="6959E7CB" w14:textId="391E41AB" w:rsidR="00570CF6" w:rsidRDefault="00570CF6">
      <w:pPr>
        <w:rPr>
          <w:rFonts w:ascii="Arial" w:hAnsi="Arial" w:cs="Arial"/>
          <w:sz w:val="24"/>
          <w:szCs w:val="24"/>
        </w:rPr>
      </w:pPr>
    </w:p>
    <w:p w14:paraId="646724DB" w14:textId="77777777" w:rsidR="001569D5" w:rsidRPr="003C0CB8" w:rsidRDefault="001569D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3847"/>
        <w:gridCol w:w="3847"/>
      </w:tblGrid>
      <w:tr w:rsidR="00A07600" w:rsidRPr="003C0CB8" w14:paraId="486A47FB" w14:textId="77777777" w:rsidTr="00570CF6">
        <w:tc>
          <w:tcPr>
            <w:tcW w:w="5000" w:type="pct"/>
            <w:gridSpan w:val="3"/>
            <w:shd w:val="clear" w:color="auto" w:fill="3A4972"/>
          </w:tcPr>
          <w:p w14:paraId="43AA1A52" w14:textId="55299F22" w:rsidR="00A07600" w:rsidRPr="003C0CB8" w:rsidRDefault="00FE28AF" w:rsidP="00CF380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Ymdrech Feddyliol</w:t>
            </w:r>
          </w:p>
          <w:p w14:paraId="6FC08990" w14:textId="77777777" w:rsidR="00A07600" w:rsidRPr="003C0CB8" w:rsidRDefault="00A07600" w:rsidP="00CF380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07600" w:rsidRPr="003C0CB8" w14:paraId="478B508A" w14:textId="77777777" w:rsidTr="00570CF6">
        <w:tc>
          <w:tcPr>
            <w:tcW w:w="5000" w:type="pct"/>
            <w:gridSpan w:val="3"/>
          </w:tcPr>
          <w:p w14:paraId="5DD341DA" w14:textId="0F936BBB" w:rsidR="00A07600" w:rsidRPr="003C0CB8" w:rsidRDefault="00A07600" w:rsidP="00A07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Nodwch y gofyniad arferol i ganolbwyntio yn y swydd, a pha mor aml ac am ba hyd y mae gofyn canolbwyntio yn ystod sifft / diwrnod gwaith wrth -</w:t>
            </w:r>
          </w:p>
          <w:p w14:paraId="0C92221D" w14:textId="77777777" w:rsidR="00A07600" w:rsidRPr="003C0CB8" w:rsidRDefault="00A07600" w:rsidP="00A07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3364D0" w14:textId="1B04938A" w:rsidR="00A07600" w:rsidRPr="003C0CB8" w:rsidRDefault="00A07600" w:rsidP="00A07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‘Gynnal asesiadau ffurfiol ar fyfyrwyr; cynnal ymyriadau clinigol/gofal cymdeithasol; gwirio dogfennau; cymryd cofnodion manwl mewn cyfarfodydd; defnyddio peiriannau/cyfarpar; cwblhau profion sgrinio/gwaith microsgop; gwneud cyfrifiadau cymhleth; gwneud gwaith canfod diffygion anghlinigol; ymateb i flîp brys; gyrru cerbyd; archwilio neu asesu cleifion/cleientiaid’</w:t>
            </w:r>
          </w:p>
          <w:p w14:paraId="4FF2F352" w14:textId="5F1BCDC6" w:rsidR="00A07600" w:rsidRPr="003C0CB8" w:rsidRDefault="00A07600" w:rsidP="00CF38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20D82" w14:textId="0D00D3BE" w:rsidR="002B327E" w:rsidRPr="003C0CB8" w:rsidRDefault="002B327E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>Math</w:t>
            </w:r>
          </w:p>
          <w:p w14:paraId="48B20B2B" w14:textId="7C9E3B33" w:rsidR="00A07600" w:rsidRPr="003C0CB8" w:rsidRDefault="00A07600" w:rsidP="00CF38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Ymwybyddiaeth Gyffredinol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– cyflawni gweithgareddau o ddydd i ddydd ond dim angen canolbwyntio ar faterion cymhleth neu astrus</w:t>
            </w:r>
          </w:p>
          <w:p w14:paraId="5486BF04" w14:textId="28231ED1" w:rsidR="00A07600" w:rsidRPr="003C0CB8" w:rsidRDefault="00A07600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Canolbwyntio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mae angen i’r deiliad swydd fod yn wyliadwrus am gyfnodau o awr neu ddwy </w:t>
            </w:r>
          </w:p>
          <w:p w14:paraId="6661F956" w14:textId="55537C92" w:rsidR="00A07600" w:rsidRPr="003C0CB8" w:rsidRDefault="00A07600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Cyfnodau hir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– gofyniad i ganolbwyntio am fwy na hanner y sifft</w:t>
            </w:r>
          </w:p>
          <w:p w14:paraId="76D9389C" w14:textId="78EBEF5E" w:rsidR="00A07600" w:rsidRPr="003C0CB8" w:rsidRDefault="00A07600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Dwys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Talu sylw manwl gydag ymgysylltiad rhagweithiol</w:t>
            </w:r>
          </w:p>
          <w:p w14:paraId="31E7167D" w14:textId="199CD679" w:rsidR="00A07600" w:rsidRPr="003C0CB8" w:rsidRDefault="00A07600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Anrhagweladwy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mae angen i’r deiliad swydd newid o un gweithgaredd i’r llall ar gais trydydd parti.  Nid oes gan y deiliad swydd unrhyw wybodaeth flaenorol</w:t>
            </w:r>
          </w:p>
          <w:p w14:paraId="0104AE8B" w14:textId="77777777" w:rsidR="00570CF6" w:rsidRPr="003C0CB8" w:rsidRDefault="00570CF6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4B98B0" w14:textId="4193610C" w:rsidR="002B327E" w:rsidRPr="003C0CB8" w:rsidRDefault="002B327E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>Pa mor aml</w:t>
            </w:r>
          </w:p>
          <w:p w14:paraId="7382B879" w14:textId="5B5FBE36" w:rsidR="00A07600" w:rsidRPr="003C0CB8" w:rsidRDefault="00A07600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Yn Achlysurol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llai na hanner y sifftiau a weithir</w:t>
            </w:r>
          </w:p>
          <w:p w14:paraId="66AE88B6" w14:textId="714AFA31" w:rsidR="00A07600" w:rsidRPr="003C0CB8" w:rsidRDefault="00A07600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Yn Aml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yn digwydd yn ystod hanner y sifftiau a weithir </w:t>
            </w:r>
          </w:p>
          <w:p w14:paraId="505AD432" w14:textId="77777777" w:rsidR="005C6EEA" w:rsidRPr="003C0CB8" w:rsidRDefault="005C6EEA" w:rsidP="00CF380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A07600" w:rsidRPr="003C0CB8" w14:paraId="7580E13E" w14:textId="77777777" w:rsidTr="00570CF6">
        <w:tc>
          <w:tcPr>
            <w:tcW w:w="2500" w:type="pct"/>
            <w:shd w:val="clear" w:color="auto" w:fill="CFD5E7"/>
          </w:tcPr>
          <w:p w14:paraId="469D97D2" w14:textId="77777777" w:rsidR="00A07600" w:rsidRPr="003C0CB8" w:rsidRDefault="00A07600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Enghreifftiau o ymdrech(ion) nodweddiadol</w:t>
            </w:r>
          </w:p>
          <w:p w14:paraId="26D63D64" w14:textId="77777777" w:rsidR="00A07600" w:rsidRPr="003C0CB8" w:rsidRDefault="00A07600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CFD5E7"/>
          </w:tcPr>
          <w:p w14:paraId="03FDE09A" w14:textId="61FC9CA7" w:rsidR="00A07600" w:rsidRPr="003C0CB8" w:rsidRDefault="002B327E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Math</w:t>
            </w:r>
          </w:p>
        </w:tc>
        <w:tc>
          <w:tcPr>
            <w:tcW w:w="1250" w:type="pct"/>
            <w:shd w:val="clear" w:color="auto" w:fill="CFD5E7"/>
          </w:tcPr>
          <w:p w14:paraId="3D9E1B0F" w14:textId="33128AB6" w:rsidR="00A07600" w:rsidRPr="003C0CB8" w:rsidRDefault="002B327E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Pa Mor Aml</w:t>
            </w:r>
          </w:p>
        </w:tc>
      </w:tr>
      <w:tr w:rsidR="007A1A57" w:rsidRPr="007A1A57" w14:paraId="5C2046D5" w14:textId="77777777" w:rsidTr="007A1A57">
        <w:tc>
          <w:tcPr>
            <w:tcW w:w="2500" w:type="pct"/>
          </w:tcPr>
          <w:p w14:paraId="44092027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Cwblhau tasgau dyddiol, e.e. ailstocio, archebu, darparu gofal sylfaenol i fabanod</w:t>
            </w:r>
          </w:p>
          <w:p w14:paraId="2D23620B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1750CB9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5EF0C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Canolbwyntio</w:t>
            </w:r>
          </w:p>
        </w:tc>
        <w:tc>
          <w:tcPr>
            <w:tcW w:w="1250" w:type="pct"/>
          </w:tcPr>
          <w:p w14:paraId="41607108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D194C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Yn aml</w:t>
            </w:r>
          </w:p>
        </w:tc>
      </w:tr>
      <w:tr w:rsidR="007A1A57" w:rsidRPr="007A1A57" w14:paraId="7AAB8415" w14:textId="77777777" w:rsidTr="007A1A57">
        <w:tc>
          <w:tcPr>
            <w:tcW w:w="2500" w:type="pct"/>
          </w:tcPr>
          <w:p w14:paraId="5D4A4B7E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F131E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Wrth gymryd rhan yn y gwaith o reoli argyfwng clinigol</w:t>
            </w:r>
          </w:p>
          <w:p w14:paraId="3CCD206B" w14:textId="77777777" w:rsidR="007A1A57" w:rsidRPr="007A1A57" w:rsidRDefault="007A1A57" w:rsidP="006950C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24617D64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43AF9" w14:textId="77777777" w:rsidR="007A1A57" w:rsidRPr="007A1A57" w:rsidRDefault="007A1A57" w:rsidP="006950CB">
            <w:pPr>
              <w:rPr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Canolbwyntio</w:t>
            </w:r>
          </w:p>
        </w:tc>
        <w:tc>
          <w:tcPr>
            <w:tcW w:w="1250" w:type="pct"/>
          </w:tcPr>
          <w:p w14:paraId="62272D89" w14:textId="77777777" w:rsidR="007A1A57" w:rsidRPr="007A1A57" w:rsidRDefault="007A1A57" w:rsidP="006950CB">
            <w:pPr>
              <w:rPr>
                <w:sz w:val="24"/>
                <w:szCs w:val="24"/>
              </w:rPr>
            </w:pPr>
          </w:p>
          <w:p w14:paraId="140ABAC3" w14:textId="77777777" w:rsidR="007A1A57" w:rsidRPr="007A1A57" w:rsidRDefault="007A1A57" w:rsidP="006950CB">
            <w:pPr>
              <w:rPr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Achlysurol</w:t>
            </w:r>
          </w:p>
        </w:tc>
      </w:tr>
      <w:tr w:rsidR="007A1A57" w:rsidRPr="007A1A57" w14:paraId="4EA86BF4" w14:textId="77777777" w:rsidTr="007A1A57">
        <w:tc>
          <w:tcPr>
            <w:tcW w:w="2500" w:type="pct"/>
          </w:tcPr>
          <w:p w14:paraId="20F71124" w14:textId="77777777" w:rsidR="007A1A57" w:rsidRPr="007A1A57" w:rsidRDefault="007A1A57" w:rsidP="006950CB">
            <w:pPr>
              <w:rPr>
                <w:sz w:val="24"/>
                <w:szCs w:val="24"/>
              </w:rPr>
            </w:pPr>
          </w:p>
          <w:p w14:paraId="41596121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Gall gweithgaredd swydd newid yn aml yn dibynnu ar anghenion y babanod a'r gwasanaeth</w:t>
            </w:r>
          </w:p>
          <w:p w14:paraId="1CEFFAAB" w14:textId="77777777" w:rsidR="007A1A57" w:rsidRPr="007A1A57" w:rsidRDefault="007A1A57" w:rsidP="006950CB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D703721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FD1FF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Anrhagweladwy</w:t>
            </w:r>
          </w:p>
        </w:tc>
        <w:tc>
          <w:tcPr>
            <w:tcW w:w="1250" w:type="pct"/>
          </w:tcPr>
          <w:p w14:paraId="3527D16B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9CF09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Yn aml</w:t>
            </w:r>
          </w:p>
        </w:tc>
      </w:tr>
      <w:tr w:rsidR="007A1A57" w:rsidRPr="007A1A57" w14:paraId="4C278022" w14:textId="77777777" w:rsidTr="007A1A57">
        <w:tc>
          <w:tcPr>
            <w:tcW w:w="2500" w:type="pct"/>
          </w:tcPr>
          <w:p w14:paraId="2E4247C2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7A855" w14:textId="701F6F15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gofal uniongyrchol i fabanod, rhieni a theuluoedd</w:t>
            </w:r>
          </w:p>
          <w:p w14:paraId="699189F6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F668E58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F6FA0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Canolbwyntio</w:t>
            </w:r>
          </w:p>
        </w:tc>
        <w:tc>
          <w:tcPr>
            <w:tcW w:w="1250" w:type="pct"/>
          </w:tcPr>
          <w:p w14:paraId="0A1A4D08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9E1C8" w14:textId="77777777" w:rsidR="007A1A57" w:rsidRPr="007A1A57" w:rsidRDefault="007A1A57" w:rsidP="006950CB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Yn aml</w:t>
            </w:r>
          </w:p>
        </w:tc>
      </w:tr>
    </w:tbl>
    <w:p w14:paraId="3080E2BC" w14:textId="77777777" w:rsidR="001A1909" w:rsidRDefault="001A190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3847"/>
        <w:gridCol w:w="3847"/>
      </w:tblGrid>
      <w:tr w:rsidR="0029608A" w:rsidRPr="003C0CB8" w14:paraId="4989C8D4" w14:textId="77777777" w:rsidTr="00570CF6">
        <w:tc>
          <w:tcPr>
            <w:tcW w:w="5000" w:type="pct"/>
            <w:gridSpan w:val="3"/>
            <w:shd w:val="clear" w:color="auto" w:fill="3A4972"/>
          </w:tcPr>
          <w:p w14:paraId="13528FCF" w14:textId="3821B734" w:rsidR="0029608A" w:rsidRPr="003C0CB8" w:rsidRDefault="0029608A" w:rsidP="00CF380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Ymdrech Emosiynol</w:t>
            </w:r>
          </w:p>
          <w:p w14:paraId="6163B7A9" w14:textId="77777777" w:rsidR="0029608A" w:rsidRPr="003C0CB8" w:rsidRDefault="0029608A" w:rsidP="00CF380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9608A" w:rsidRPr="003C0CB8" w14:paraId="625CB6BC" w14:textId="77777777" w:rsidTr="00570CF6">
        <w:tc>
          <w:tcPr>
            <w:tcW w:w="5000" w:type="pct"/>
            <w:gridSpan w:val="3"/>
          </w:tcPr>
          <w:p w14:paraId="4481483F" w14:textId="4EFD4E7C" w:rsidR="0029608A" w:rsidRPr="003C0CB8" w:rsidRDefault="0029608A" w:rsidP="00296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Nodwch pa mor aml y bydd deiliad y swydd yn dod wyneb yn wyneb ag amgylchiadau gofidus a/neu emosiynol yn uniongyrchol a/neu yn anuniongyrchol a’r math o sefyllfaoedd y mae gofyn iddo ddelio â nhw wrth - </w:t>
            </w:r>
          </w:p>
          <w:p w14:paraId="2EBD60BF" w14:textId="77777777" w:rsidR="0029608A" w:rsidRPr="003C0CB8" w:rsidRDefault="0029608A" w:rsidP="00296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70BDE9" w14:textId="30DCA26B" w:rsidR="00033094" w:rsidRDefault="0029608A" w:rsidP="00296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‘brosesu (e.e. teipio/trosglwyddo) newyddion am ddigwyddiadau gofidus iawn; rhoi newyddion annymunol i gleifion/cleientiaid/gofalwyr/staff; gofalu am y rhai sydd â salwch angheuol; delio â sefyllfaoedd/amgylchiadau anodd; bod yn gyfrifol am ddarparu cefnogaeth emosiynol i staff rheng flaen; cyfleu digwyddiadau sy’n newid bywydau; delio â phobl sy’n ymddwyn yn heriol; cyrraedd lleoliad damwain’ </w:t>
            </w:r>
          </w:p>
          <w:p w14:paraId="32353A48" w14:textId="093552CC" w:rsidR="0029608A" w:rsidRPr="003C0CB8" w:rsidRDefault="0029608A" w:rsidP="002960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Mesurir Ofn Trais o dan Amodau Gweithio</w:t>
            </w:r>
          </w:p>
          <w:p w14:paraId="1534C133" w14:textId="6F992B58" w:rsidR="0029608A" w:rsidRPr="003C0CB8" w:rsidRDefault="0029608A" w:rsidP="00CF38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0AF7A" w14:textId="1834488A" w:rsidR="002B327E" w:rsidRPr="003C0CB8" w:rsidRDefault="002B327E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>Math</w:t>
            </w:r>
          </w:p>
          <w:p w14:paraId="23E474DB" w14:textId="64D8FF10" w:rsidR="0029608A" w:rsidRPr="003C0CB8" w:rsidRDefault="0029608A" w:rsidP="00CF38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uniongyrchol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– mae’r deiliad swydd yn dod i gysylltiad uniongyrchol â sefyllfa/claf/cleient â gofynion emosiynol </w:t>
            </w:r>
          </w:p>
          <w:p w14:paraId="0E63B94C" w14:textId="5D227675" w:rsidR="0029608A" w:rsidRPr="003C0CB8" w:rsidRDefault="0029608A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anuniongyrchol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– mae’r deiliad swydd yn cael ei effeithio’n anuniongyrchol gan, er enghraifft, deipio adroddiadau o gam-drin plant</w:t>
            </w:r>
          </w:p>
          <w:p w14:paraId="0E275DFB" w14:textId="77777777" w:rsidR="00570CF6" w:rsidRPr="003C0CB8" w:rsidRDefault="00570CF6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ED8235" w14:textId="44277EB1" w:rsidR="002B327E" w:rsidRPr="003C0CB8" w:rsidRDefault="002B327E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u w:val="single"/>
                <w:lang w:bidi="cy-GB"/>
              </w:rPr>
              <w:t>Pa Mor Aml</w:t>
            </w:r>
          </w:p>
          <w:p w14:paraId="22C853E1" w14:textId="28CF8351" w:rsidR="0029608A" w:rsidRPr="003C0CB8" w:rsidRDefault="0029608A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Anaml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– llai nag unwaith y mis ar gyfartaledd</w:t>
            </w:r>
          </w:p>
          <w:p w14:paraId="14AA7D32" w14:textId="182AE01C" w:rsidR="0029608A" w:rsidRPr="003C0CB8" w:rsidRDefault="0029608A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Yn achlysurol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unwaith y mis neu fwy ar gyfartaledd</w:t>
            </w:r>
          </w:p>
          <w:p w14:paraId="6B91A4E7" w14:textId="28DA6C4F" w:rsidR="0029608A" w:rsidRPr="003C0CB8" w:rsidRDefault="0029608A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aml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– unwaith yr wythnos neu fwy ar gyfartaledd</w:t>
            </w:r>
          </w:p>
          <w:p w14:paraId="4D702588" w14:textId="77777777" w:rsidR="0029608A" w:rsidRPr="003C0CB8" w:rsidRDefault="0029608A" w:rsidP="00CF380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29608A" w:rsidRPr="003C0CB8" w14:paraId="2564463C" w14:textId="77777777" w:rsidTr="00570CF6">
        <w:tc>
          <w:tcPr>
            <w:tcW w:w="2500" w:type="pct"/>
            <w:shd w:val="clear" w:color="auto" w:fill="CFD5E7"/>
          </w:tcPr>
          <w:p w14:paraId="19DB2C75" w14:textId="77777777" w:rsidR="0029608A" w:rsidRPr="003C0CB8" w:rsidRDefault="0029608A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Enghreifftiau o ymdrech(ion) nodweddiadol</w:t>
            </w:r>
          </w:p>
          <w:p w14:paraId="08453609" w14:textId="77777777" w:rsidR="0029608A" w:rsidRPr="003C0CB8" w:rsidRDefault="0029608A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CFD5E7"/>
          </w:tcPr>
          <w:p w14:paraId="6236AD37" w14:textId="2984EB92" w:rsidR="0029608A" w:rsidRPr="003C0CB8" w:rsidRDefault="002B327E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Math</w:t>
            </w:r>
          </w:p>
        </w:tc>
        <w:tc>
          <w:tcPr>
            <w:tcW w:w="1250" w:type="pct"/>
            <w:shd w:val="clear" w:color="auto" w:fill="CFD5E7"/>
          </w:tcPr>
          <w:p w14:paraId="66A00ECA" w14:textId="6B4E0545" w:rsidR="0029608A" w:rsidRPr="003C0CB8" w:rsidRDefault="002B327E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Pa Mor Aml</w:t>
            </w:r>
          </w:p>
        </w:tc>
      </w:tr>
      <w:tr w:rsidR="007A1A57" w:rsidRPr="001A1909" w14:paraId="6AA26A89" w14:textId="77777777" w:rsidTr="00570CF6">
        <w:tc>
          <w:tcPr>
            <w:tcW w:w="2500" w:type="pct"/>
          </w:tcPr>
          <w:p w14:paraId="2A6A245D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1D4EF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Mae'n bosibl y byddwch yn bresennol mewn sefyllfaoedd brys neu pan roddir newyddion trallodus i rieni/teuluoedd</w:t>
            </w:r>
          </w:p>
          <w:p w14:paraId="47C450CF" w14:textId="3E2D728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762B42E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CEBBE" w14:textId="50A7384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Yn uniongyrchol</w:t>
            </w:r>
          </w:p>
        </w:tc>
        <w:tc>
          <w:tcPr>
            <w:tcW w:w="1250" w:type="pct"/>
          </w:tcPr>
          <w:p w14:paraId="0187BAE1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CA9FE" w14:textId="4F18EB28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Achlysurol</w:t>
            </w:r>
          </w:p>
        </w:tc>
      </w:tr>
      <w:tr w:rsidR="007A1A57" w:rsidRPr="003C0CB8" w14:paraId="7342FE20" w14:textId="77777777" w:rsidTr="00570CF6">
        <w:tc>
          <w:tcPr>
            <w:tcW w:w="2500" w:type="pct"/>
          </w:tcPr>
          <w:p w14:paraId="0A0237D3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453E0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Mae'n bosibl y byddwch yn ymwneud yn uniongyrchol â diogelu plant ac oedolion</w:t>
            </w:r>
          </w:p>
          <w:p w14:paraId="23FE5780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6B27106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F8344" w14:textId="56A6B2F1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Yn uniongyrchol</w:t>
            </w:r>
          </w:p>
        </w:tc>
        <w:tc>
          <w:tcPr>
            <w:tcW w:w="1250" w:type="pct"/>
          </w:tcPr>
          <w:p w14:paraId="542BB77E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BC9A1" w14:textId="2C2B44DA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Prin</w:t>
            </w:r>
          </w:p>
        </w:tc>
      </w:tr>
      <w:tr w:rsidR="007A1A57" w:rsidRPr="003C0CB8" w14:paraId="1376E191" w14:textId="77777777" w:rsidTr="00570CF6">
        <w:tc>
          <w:tcPr>
            <w:tcW w:w="2500" w:type="pct"/>
          </w:tcPr>
          <w:p w14:paraId="12FD1E23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9EE5F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Yn ymwneud â gofal profedigaeth gyda rhieni/teuluoedd</w:t>
            </w:r>
          </w:p>
          <w:p w14:paraId="0B356BBB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7BA7B31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294D1" w14:textId="5814E7FB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Yn uniongyrchol</w:t>
            </w:r>
          </w:p>
        </w:tc>
        <w:tc>
          <w:tcPr>
            <w:tcW w:w="1250" w:type="pct"/>
          </w:tcPr>
          <w:p w14:paraId="35147894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3CC07" w14:textId="6D628AEC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Achlysurol</w:t>
            </w:r>
          </w:p>
        </w:tc>
      </w:tr>
    </w:tbl>
    <w:p w14:paraId="26019FD3" w14:textId="275D2B75" w:rsidR="00AD4734" w:rsidRDefault="00AD4734">
      <w:pPr>
        <w:rPr>
          <w:rFonts w:ascii="Arial" w:hAnsi="Arial" w:cs="Arial"/>
          <w:sz w:val="24"/>
          <w:szCs w:val="24"/>
        </w:rPr>
      </w:pPr>
    </w:p>
    <w:p w14:paraId="6A9C05CD" w14:textId="77777777" w:rsidR="001A1909" w:rsidRDefault="001A1909">
      <w:pPr>
        <w:rPr>
          <w:rFonts w:ascii="Arial" w:hAnsi="Arial" w:cs="Arial"/>
          <w:sz w:val="24"/>
          <w:szCs w:val="24"/>
        </w:rPr>
      </w:pPr>
    </w:p>
    <w:p w14:paraId="14533D00" w14:textId="77777777" w:rsidR="001A1909" w:rsidRPr="003C0CB8" w:rsidRDefault="001A1909">
      <w:pPr>
        <w:rPr>
          <w:rFonts w:ascii="Arial" w:hAnsi="Arial" w:cs="Arial"/>
          <w:sz w:val="24"/>
          <w:szCs w:val="24"/>
        </w:rPr>
      </w:pPr>
    </w:p>
    <w:p w14:paraId="3C58FE1F" w14:textId="77777777" w:rsidR="00AD4734" w:rsidRPr="003C0CB8" w:rsidRDefault="00AD47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35"/>
        <w:gridCol w:w="3853"/>
      </w:tblGrid>
      <w:tr w:rsidR="00C53246" w:rsidRPr="003C0CB8" w14:paraId="0FA25D86" w14:textId="77777777" w:rsidTr="00570CF6">
        <w:tc>
          <w:tcPr>
            <w:tcW w:w="5000" w:type="pct"/>
            <w:gridSpan w:val="2"/>
            <w:shd w:val="clear" w:color="auto" w:fill="3A4972"/>
          </w:tcPr>
          <w:p w14:paraId="3FEFB917" w14:textId="56F09C39" w:rsidR="00C53246" w:rsidRPr="003C0CB8" w:rsidRDefault="00C53246" w:rsidP="00CF380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Amodau Gwaith</w:t>
            </w:r>
          </w:p>
          <w:p w14:paraId="6A9C7787" w14:textId="77777777" w:rsidR="00C53246" w:rsidRPr="003C0CB8" w:rsidRDefault="00C53246" w:rsidP="00CF380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53246" w:rsidRPr="003C0CB8" w14:paraId="458954C2" w14:textId="77777777" w:rsidTr="00570CF6">
        <w:tc>
          <w:tcPr>
            <w:tcW w:w="5000" w:type="pct"/>
            <w:gridSpan w:val="2"/>
          </w:tcPr>
          <w:p w14:paraId="1BBD865A" w14:textId="69C67D52" w:rsidR="00C53246" w:rsidRPr="003C0CB8" w:rsidRDefault="00C53246" w:rsidP="00C532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Nodwch yr amodau gweithio annymunol neu beryglon y bydd deiliad y swydd yn eu hwynebu yn eu hamgylchedd gwaith, a nodwch pa mor aml ac am ba hyd y bydd yn eu hwynebu yn ystod diwrnod/wythnos/mis gwaith</w:t>
            </w:r>
          </w:p>
          <w:p w14:paraId="50D7F985" w14:textId="77777777" w:rsidR="00C53246" w:rsidRPr="003C0CB8" w:rsidRDefault="00C53246" w:rsidP="00C532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866DC4" w14:textId="77777777" w:rsidR="00033094" w:rsidRDefault="00033094" w:rsidP="00C532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‘Defnyddio Uned Arddangos Weledol fwy neu lai yn barhaus; sylweddau annymunol/gwastraff nad yw’n dod o’r cartref; deunydd heintus/llieiniau budr; hylifau’r corff, ysgarthion, chŵyd; llwch/budreddi; chwain/llau; lleithder; cyfarpar neu ardaloedd gweithio halogedig; gyrru/bod yn deithiwr mewn sefyllfaoedd arferol neu mewn argyfyngau’</w:t>
            </w:r>
          </w:p>
          <w:p w14:paraId="088C4075" w14:textId="1A8835D8" w:rsidR="00C53246" w:rsidRPr="003C0CB8" w:rsidRDefault="00C53246" w:rsidP="00C532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Nid yw gyrru i ac o’r gwaith wedi’i gynnwys</w:t>
            </w:r>
          </w:p>
          <w:p w14:paraId="0594915E" w14:textId="77777777" w:rsidR="00C53246" w:rsidRPr="003C0CB8" w:rsidRDefault="00C53246" w:rsidP="00CF38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C68F3" w14:textId="20A67BE7" w:rsidR="00C53246" w:rsidRPr="003C0CB8" w:rsidRDefault="00C53246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Prin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– llai na theirgwaith y mis ar gyfartaledd</w:t>
            </w:r>
          </w:p>
          <w:p w14:paraId="2C2310C3" w14:textId="085DC590" w:rsidR="00C53246" w:rsidRPr="003C0CB8" w:rsidRDefault="00C53246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Yn achlysurol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– teirgwaith y mis ar gyfartaledd</w:t>
            </w:r>
          </w:p>
          <w:p w14:paraId="5846E48D" w14:textId="16CE4B88" w:rsidR="00C53246" w:rsidRPr="003C0CB8" w:rsidRDefault="00C53246" w:rsidP="00CF38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Yn aml </w:t>
            </w:r>
            <w:r w:rsidRPr="003C0CB8">
              <w:rPr>
                <w:rFonts w:ascii="Arial" w:eastAsia="Arial" w:hAnsi="Arial" w:cs="Arial"/>
                <w:sz w:val="24"/>
                <w:szCs w:val="24"/>
                <w:lang w:bidi="cy-GB"/>
              </w:rPr>
              <w:t>– sawl gwaith yr wythnos, sawl gwaith yn ystod pob sifft</w:t>
            </w:r>
          </w:p>
          <w:p w14:paraId="32BADBA7" w14:textId="77777777" w:rsidR="00C53246" w:rsidRPr="003C0CB8" w:rsidRDefault="00C53246" w:rsidP="00CF380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25096C" w:rsidRPr="003C0CB8" w14:paraId="013C5AE9" w14:textId="77777777" w:rsidTr="00570CF6">
        <w:tc>
          <w:tcPr>
            <w:tcW w:w="3748" w:type="pct"/>
            <w:shd w:val="clear" w:color="auto" w:fill="CFD5E7"/>
          </w:tcPr>
          <w:p w14:paraId="40856E11" w14:textId="77777777" w:rsidR="0025096C" w:rsidRPr="003C0CB8" w:rsidRDefault="0025096C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Enghreifftiau o ymdrech(ion) nodweddiadol</w:t>
            </w:r>
          </w:p>
          <w:p w14:paraId="59DC68FA" w14:textId="77777777" w:rsidR="0025096C" w:rsidRPr="003C0CB8" w:rsidRDefault="0025096C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CFD5E7"/>
          </w:tcPr>
          <w:p w14:paraId="25E1A048" w14:textId="77777777" w:rsidR="0025096C" w:rsidRPr="003C0CB8" w:rsidRDefault="0025096C" w:rsidP="002509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B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Pa Mor Aml</w:t>
            </w:r>
          </w:p>
          <w:p w14:paraId="54594F19" w14:textId="56366CF4" w:rsidR="0025096C" w:rsidRPr="003C0CB8" w:rsidRDefault="0025096C" w:rsidP="00CF38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A57" w:rsidRPr="007A1A57" w14:paraId="7890D155" w14:textId="77777777" w:rsidTr="00570CF6">
        <w:tc>
          <w:tcPr>
            <w:tcW w:w="3748" w:type="pct"/>
          </w:tcPr>
          <w:p w14:paraId="6A15B25E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8A719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Amlygiad i waed a hylifau corfforol, deunyddiau heintus, a llieiniau budr</w:t>
            </w:r>
          </w:p>
          <w:p w14:paraId="3A501F4E" w14:textId="7026FAD8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</w:tcPr>
          <w:p w14:paraId="1D8AA063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8E5A" w14:textId="6A37B906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Yn aml</w:t>
            </w:r>
          </w:p>
        </w:tc>
      </w:tr>
      <w:tr w:rsidR="007A1A57" w:rsidRPr="007A1A57" w14:paraId="51A4FD00" w14:textId="77777777" w:rsidTr="00570CF6">
        <w:tc>
          <w:tcPr>
            <w:tcW w:w="3748" w:type="pct"/>
          </w:tcPr>
          <w:p w14:paraId="76C20AD2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60CDC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Dod i gysylltiad ag offer neu fannau gwaith halogedig</w:t>
            </w:r>
          </w:p>
          <w:p w14:paraId="479E4334" w14:textId="0D163E09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pct"/>
          </w:tcPr>
          <w:p w14:paraId="1E43F793" w14:textId="77777777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5907E" w14:textId="307D950D" w:rsidR="007A1A57" w:rsidRPr="007A1A57" w:rsidRDefault="007A1A57" w:rsidP="007A1A57">
            <w:pPr>
              <w:rPr>
                <w:rFonts w:ascii="Arial" w:hAnsi="Arial" w:cs="Arial"/>
                <w:sz w:val="24"/>
                <w:szCs w:val="24"/>
              </w:rPr>
            </w:pPr>
            <w:r w:rsidRPr="007A1A57">
              <w:rPr>
                <w:rFonts w:ascii="Arial" w:eastAsia="Arial" w:hAnsi="Arial" w:cs="Arial"/>
                <w:sz w:val="24"/>
                <w:szCs w:val="24"/>
                <w:lang w:bidi="cy-GB"/>
              </w:rPr>
              <w:t>Yn aml</w:t>
            </w:r>
          </w:p>
        </w:tc>
      </w:tr>
    </w:tbl>
    <w:p w14:paraId="5FD31594" w14:textId="77777777" w:rsidR="00C53246" w:rsidRPr="003C0CB8" w:rsidRDefault="00C53246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48547B0B" w14:textId="77777777" w:rsidR="003618C2" w:rsidRPr="003C0CB8" w:rsidRDefault="003618C2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207BFF7A" w14:textId="0604A402" w:rsidR="007202D8" w:rsidRDefault="007202D8">
      <w:pPr>
        <w:rPr>
          <w:rFonts w:ascii="Arial" w:hAnsi="Arial" w:cs="Arial"/>
        </w:rPr>
      </w:pPr>
    </w:p>
    <w:sectPr w:rsidR="007202D8" w:rsidSect="00570C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F387A"/>
    <w:multiLevelType w:val="hybridMultilevel"/>
    <w:tmpl w:val="9B2E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0862">
    <w:abstractNumId w:val="1"/>
  </w:num>
  <w:num w:numId="2" w16cid:durableId="313337089">
    <w:abstractNumId w:val="8"/>
  </w:num>
  <w:num w:numId="3" w16cid:durableId="233004748">
    <w:abstractNumId w:val="6"/>
  </w:num>
  <w:num w:numId="4" w16cid:durableId="2127654624">
    <w:abstractNumId w:val="3"/>
  </w:num>
  <w:num w:numId="5" w16cid:durableId="887569534">
    <w:abstractNumId w:val="5"/>
  </w:num>
  <w:num w:numId="6" w16cid:durableId="1229269775">
    <w:abstractNumId w:val="2"/>
  </w:num>
  <w:num w:numId="7" w16cid:durableId="1751073335">
    <w:abstractNumId w:val="14"/>
  </w:num>
  <w:num w:numId="8" w16cid:durableId="538324612">
    <w:abstractNumId w:val="11"/>
  </w:num>
  <w:num w:numId="9" w16cid:durableId="1384907062">
    <w:abstractNumId w:val="4"/>
  </w:num>
  <w:num w:numId="10" w16cid:durableId="389504831">
    <w:abstractNumId w:val="7"/>
  </w:num>
  <w:num w:numId="11" w16cid:durableId="2064988301">
    <w:abstractNumId w:val="13"/>
  </w:num>
  <w:num w:numId="12" w16cid:durableId="709185801">
    <w:abstractNumId w:val="12"/>
  </w:num>
  <w:num w:numId="13" w16cid:durableId="1179389193">
    <w:abstractNumId w:val="9"/>
  </w:num>
  <w:num w:numId="14" w16cid:durableId="2098360988">
    <w:abstractNumId w:val="0"/>
  </w:num>
  <w:num w:numId="15" w16cid:durableId="739644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PNPi31OdtenxkhX8axdEnivtiSXCe+asyWpaOT8Pqubh0svQi+q3AXjM1PUSfi8nl1fi7TwonjPvaebMtxTDVg==" w:salt="USxrgdj4bFDQur6qSgPX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041A6"/>
    <w:rsid w:val="000244B2"/>
    <w:rsid w:val="00033094"/>
    <w:rsid w:val="000803B7"/>
    <w:rsid w:val="00081944"/>
    <w:rsid w:val="00083A3E"/>
    <w:rsid w:val="000B2C96"/>
    <w:rsid w:val="000E01A0"/>
    <w:rsid w:val="000F0CF4"/>
    <w:rsid w:val="0011338C"/>
    <w:rsid w:val="001146A4"/>
    <w:rsid w:val="00132712"/>
    <w:rsid w:val="001569D5"/>
    <w:rsid w:val="00163C0D"/>
    <w:rsid w:val="00190E79"/>
    <w:rsid w:val="001A1909"/>
    <w:rsid w:val="001D4C67"/>
    <w:rsid w:val="001D7818"/>
    <w:rsid w:val="001F30B1"/>
    <w:rsid w:val="001F495F"/>
    <w:rsid w:val="001F73A9"/>
    <w:rsid w:val="00245A57"/>
    <w:rsid w:val="0025096C"/>
    <w:rsid w:val="00252FF6"/>
    <w:rsid w:val="00266F48"/>
    <w:rsid w:val="00274F37"/>
    <w:rsid w:val="0029608A"/>
    <w:rsid w:val="002A488F"/>
    <w:rsid w:val="002B327E"/>
    <w:rsid w:val="002D5245"/>
    <w:rsid w:val="003348AA"/>
    <w:rsid w:val="00356960"/>
    <w:rsid w:val="003618C2"/>
    <w:rsid w:val="00373906"/>
    <w:rsid w:val="0037660E"/>
    <w:rsid w:val="0039120A"/>
    <w:rsid w:val="00396D88"/>
    <w:rsid w:val="003A5B38"/>
    <w:rsid w:val="003C0CB8"/>
    <w:rsid w:val="003C14D9"/>
    <w:rsid w:val="004310DA"/>
    <w:rsid w:val="00451472"/>
    <w:rsid w:val="00461A25"/>
    <w:rsid w:val="0047046E"/>
    <w:rsid w:val="004803E9"/>
    <w:rsid w:val="004905DA"/>
    <w:rsid w:val="00497EB2"/>
    <w:rsid w:val="004A7DBC"/>
    <w:rsid w:val="004E1C6C"/>
    <w:rsid w:val="004F48A9"/>
    <w:rsid w:val="00510F0A"/>
    <w:rsid w:val="00521DD9"/>
    <w:rsid w:val="005306AB"/>
    <w:rsid w:val="00536BBE"/>
    <w:rsid w:val="00542F3F"/>
    <w:rsid w:val="00550FDE"/>
    <w:rsid w:val="0056313C"/>
    <w:rsid w:val="00570CF6"/>
    <w:rsid w:val="005719B6"/>
    <w:rsid w:val="00582D63"/>
    <w:rsid w:val="00594D0B"/>
    <w:rsid w:val="005A4E97"/>
    <w:rsid w:val="005C471C"/>
    <w:rsid w:val="005C6EEA"/>
    <w:rsid w:val="005C72C3"/>
    <w:rsid w:val="005E5F3E"/>
    <w:rsid w:val="005E6B41"/>
    <w:rsid w:val="006114D7"/>
    <w:rsid w:val="006452E5"/>
    <w:rsid w:val="00646DBF"/>
    <w:rsid w:val="00653568"/>
    <w:rsid w:val="00677E56"/>
    <w:rsid w:val="00691B93"/>
    <w:rsid w:val="00694F3D"/>
    <w:rsid w:val="006A7568"/>
    <w:rsid w:val="006B4D7B"/>
    <w:rsid w:val="006D7059"/>
    <w:rsid w:val="00712ACF"/>
    <w:rsid w:val="007202D8"/>
    <w:rsid w:val="00722660"/>
    <w:rsid w:val="00724EB4"/>
    <w:rsid w:val="007333CA"/>
    <w:rsid w:val="00770A71"/>
    <w:rsid w:val="00774950"/>
    <w:rsid w:val="007A1A57"/>
    <w:rsid w:val="00803901"/>
    <w:rsid w:val="00817113"/>
    <w:rsid w:val="00821DE3"/>
    <w:rsid w:val="00853B3D"/>
    <w:rsid w:val="00862AA9"/>
    <w:rsid w:val="00886BE2"/>
    <w:rsid w:val="008B5E73"/>
    <w:rsid w:val="008E3D58"/>
    <w:rsid w:val="008F766E"/>
    <w:rsid w:val="00935B8A"/>
    <w:rsid w:val="00954726"/>
    <w:rsid w:val="00956F8B"/>
    <w:rsid w:val="00974372"/>
    <w:rsid w:val="00977970"/>
    <w:rsid w:val="00992380"/>
    <w:rsid w:val="009D02F4"/>
    <w:rsid w:val="00A046F9"/>
    <w:rsid w:val="00A05583"/>
    <w:rsid w:val="00A07600"/>
    <w:rsid w:val="00A15F7B"/>
    <w:rsid w:val="00A245C2"/>
    <w:rsid w:val="00A343A6"/>
    <w:rsid w:val="00A46AC0"/>
    <w:rsid w:val="00A57955"/>
    <w:rsid w:val="00A659A5"/>
    <w:rsid w:val="00A7789F"/>
    <w:rsid w:val="00A849AE"/>
    <w:rsid w:val="00A92FBD"/>
    <w:rsid w:val="00AB2CCE"/>
    <w:rsid w:val="00AD4734"/>
    <w:rsid w:val="00AF27E9"/>
    <w:rsid w:val="00B40040"/>
    <w:rsid w:val="00B41DE1"/>
    <w:rsid w:val="00B62EBA"/>
    <w:rsid w:val="00B92DF5"/>
    <w:rsid w:val="00B96BDB"/>
    <w:rsid w:val="00BA3D8E"/>
    <w:rsid w:val="00BA7833"/>
    <w:rsid w:val="00BB208C"/>
    <w:rsid w:val="00BC2625"/>
    <w:rsid w:val="00BC620B"/>
    <w:rsid w:val="00C0592A"/>
    <w:rsid w:val="00C14DF3"/>
    <w:rsid w:val="00C23A65"/>
    <w:rsid w:val="00C24058"/>
    <w:rsid w:val="00C3394B"/>
    <w:rsid w:val="00C53246"/>
    <w:rsid w:val="00C7256E"/>
    <w:rsid w:val="00C80259"/>
    <w:rsid w:val="00C87623"/>
    <w:rsid w:val="00CA09D8"/>
    <w:rsid w:val="00CD3242"/>
    <w:rsid w:val="00CF5DB1"/>
    <w:rsid w:val="00D10A0A"/>
    <w:rsid w:val="00D20782"/>
    <w:rsid w:val="00D36B1A"/>
    <w:rsid w:val="00D640FE"/>
    <w:rsid w:val="00D720C0"/>
    <w:rsid w:val="00D72697"/>
    <w:rsid w:val="00D94419"/>
    <w:rsid w:val="00D9555F"/>
    <w:rsid w:val="00DA3EEB"/>
    <w:rsid w:val="00DA6DE0"/>
    <w:rsid w:val="00DB1111"/>
    <w:rsid w:val="00DB14D7"/>
    <w:rsid w:val="00E367CA"/>
    <w:rsid w:val="00EA5C57"/>
    <w:rsid w:val="00EB63BE"/>
    <w:rsid w:val="00F2403D"/>
    <w:rsid w:val="00F257A9"/>
    <w:rsid w:val="00F50CEF"/>
    <w:rsid w:val="00F55FCD"/>
    <w:rsid w:val="00F82451"/>
    <w:rsid w:val="00F8435A"/>
    <w:rsid w:val="00FA4193"/>
    <w:rsid w:val="00FB7187"/>
    <w:rsid w:val="00FC6B57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DBC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7E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7E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570C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7DBC"/>
    <w:rPr>
      <w:rFonts w:ascii="Arial" w:hAnsi="Arial" w:cs="Arial"/>
      <w:b/>
      <w:bCs/>
      <w:color w:val="3A497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  <ds:schemaRef ds:uri="b13e4bc7-c5cb-421c-81ff-b3dfe25311ab"/>
    <ds:schemaRef ds:uri="0f48412d-ddfc-4aa8-a215-3f71bcac9f89"/>
  </ds:schemaRefs>
</ds:datastoreItem>
</file>

<file path=customXml/itemProps3.xml><?xml version="1.0" encoding="utf-8"?>
<ds:datastoreItem xmlns:ds="http://schemas.openxmlformats.org/officeDocument/2006/customXml" ds:itemID="{33F1E8D2-0BDA-4D5D-9635-47A60A1C7A10}"/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5307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2</cp:revision>
  <dcterms:created xsi:type="dcterms:W3CDTF">2024-12-02T14:56:00Z</dcterms:created>
  <dcterms:modified xsi:type="dcterms:W3CDTF">2024-12-02T14:56:00Z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